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7C" w:rsidRPr="00407152" w:rsidRDefault="00EC3996" w:rsidP="005D217C">
      <w:pPr>
        <w:spacing w:after="0"/>
        <w:rPr>
          <w:rFonts w:ascii="Cambria" w:hAnsi="Cambria" w:cs="Arial"/>
          <w:b/>
          <w:sz w:val="28"/>
          <w:szCs w:val="24"/>
        </w:rPr>
      </w:pPr>
      <w:r w:rsidRPr="00407152">
        <w:rPr>
          <w:rFonts w:ascii="Cambria" w:hAnsi="Cambria" w:cs="Arial"/>
          <w:b/>
          <w:sz w:val="28"/>
          <w:szCs w:val="24"/>
        </w:rPr>
        <w:t>Die Filmausschnitte</w:t>
      </w:r>
      <w:r w:rsidR="00831DF3" w:rsidRPr="00407152">
        <w:rPr>
          <w:rFonts w:ascii="Cambria" w:hAnsi="Cambria" w:cs="Arial"/>
          <w:b/>
          <w:sz w:val="28"/>
          <w:szCs w:val="24"/>
        </w:rPr>
        <w:t xml:space="preserve"> aus „</w:t>
      </w:r>
      <w:proofErr w:type="spellStart"/>
      <w:r w:rsidR="00831DF3" w:rsidRPr="00407152">
        <w:rPr>
          <w:rFonts w:ascii="Cambria" w:hAnsi="Cambria" w:cs="Arial"/>
          <w:b/>
          <w:sz w:val="28"/>
          <w:szCs w:val="24"/>
        </w:rPr>
        <w:t>My</w:t>
      </w:r>
      <w:proofErr w:type="spellEnd"/>
      <w:r w:rsidR="00831DF3" w:rsidRPr="00407152">
        <w:rPr>
          <w:rFonts w:ascii="Cambria" w:hAnsi="Cambria" w:cs="Arial"/>
          <w:b/>
          <w:sz w:val="28"/>
          <w:szCs w:val="24"/>
        </w:rPr>
        <w:t xml:space="preserve"> Fair Lady“</w:t>
      </w:r>
      <w:r w:rsidR="005D217C" w:rsidRPr="00407152">
        <w:rPr>
          <w:rFonts w:ascii="Cambria" w:hAnsi="Cambria" w:cs="Arial"/>
          <w:b/>
          <w:sz w:val="28"/>
          <w:szCs w:val="24"/>
        </w:rPr>
        <w:t xml:space="preserve"> </w:t>
      </w:r>
    </w:p>
    <w:p w:rsidR="00EC3996" w:rsidRPr="00407152" w:rsidRDefault="00EC3996" w:rsidP="00EC3996">
      <w:pPr>
        <w:spacing w:after="0"/>
        <w:rPr>
          <w:rFonts w:ascii="Cambria" w:hAnsi="Cambria" w:cs="Arial"/>
          <w:sz w:val="24"/>
          <w:szCs w:val="24"/>
        </w:rPr>
      </w:pPr>
      <w:r w:rsidRPr="00407152">
        <w:rPr>
          <w:rFonts w:ascii="Cambria" w:hAnsi="Cambria" w:cs="Arial"/>
          <w:sz w:val="24"/>
          <w:szCs w:val="24"/>
        </w:rPr>
        <w:t xml:space="preserve">Analyseraster und Lösungsvorschläge </w:t>
      </w:r>
    </w:p>
    <w:p w:rsidR="00831DF3" w:rsidRPr="00407152" w:rsidRDefault="00831DF3">
      <w:pPr>
        <w:rPr>
          <w:rFonts w:ascii="Cambria" w:hAnsi="Cambria" w:cs="Arial"/>
          <w:sz w:val="24"/>
          <w:szCs w:val="24"/>
        </w:rPr>
      </w:pPr>
    </w:p>
    <w:p w:rsidR="00160FDC" w:rsidRPr="00407152" w:rsidRDefault="00265252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Seht euch die Szenen aus „</w:t>
      </w:r>
      <w:proofErr w:type="spellStart"/>
      <w:r>
        <w:rPr>
          <w:rFonts w:ascii="Cambria" w:hAnsi="Cambria" w:cs="Arial"/>
          <w:sz w:val="24"/>
          <w:szCs w:val="24"/>
        </w:rPr>
        <w:t>My</w:t>
      </w:r>
      <w:proofErr w:type="spellEnd"/>
      <w:r>
        <w:rPr>
          <w:rFonts w:ascii="Cambria" w:hAnsi="Cambria" w:cs="Arial"/>
          <w:sz w:val="24"/>
          <w:szCs w:val="24"/>
        </w:rPr>
        <w:t xml:space="preserve"> F</w:t>
      </w:r>
      <w:r w:rsidR="00831DF3" w:rsidRPr="00407152">
        <w:rPr>
          <w:rFonts w:ascii="Cambria" w:hAnsi="Cambria" w:cs="Arial"/>
          <w:sz w:val="24"/>
          <w:szCs w:val="24"/>
        </w:rPr>
        <w:t>air Lady“ gut an! Besprecht und beantwortet die folgenden Fragen</w:t>
      </w:r>
      <w:r w:rsidR="00D73305" w:rsidRPr="00407152">
        <w:rPr>
          <w:rFonts w:ascii="Cambria" w:hAnsi="Cambria" w:cs="Arial"/>
          <w:sz w:val="24"/>
          <w:szCs w:val="24"/>
        </w:rPr>
        <w:t xml:space="preserve"> in der Gruppe</w:t>
      </w:r>
      <w:r w:rsidR="009D0CDA" w:rsidRPr="00407152">
        <w:rPr>
          <w:rFonts w:ascii="Cambria" w:hAnsi="Cambria" w:cs="Arial"/>
          <w:sz w:val="24"/>
          <w:szCs w:val="24"/>
        </w:rPr>
        <w:t xml:space="preserve"> und präsentiert sie anschließend im Plenum!</w:t>
      </w:r>
    </w:p>
    <w:p w:rsidR="005D0B5D" w:rsidRPr="00407152" w:rsidRDefault="005D0B5D">
      <w:pPr>
        <w:rPr>
          <w:rFonts w:ascii="Cambria" w:hAnsi="Cambria" w:cs="Arial"/>
          <w:b/>
          <w:sz w:val="24"/>
          <w:szCs w:val="24"/>
        </w:rPr>
      </w:pPr>
    </w:p>
    <w:p w:rsidR="00D73305" w:rsidRPr="00407152" w:rsidRDefault="00831DF3">
      <w:pPr>
        <w:rPr>
          <w:rFonts w:ascii="Cambria" w:hAnsi="Cambria" w:cs="Arial"/>
          <w:b/>
          <w:sz w:val="24"/>
          <w:szCs w:val="24"/>
        </w:rPr>
      </w:pPr>
      <w:r w:rsidRPr="00407152">
        <w:rPr>
          <w:rFonts w:ascii="Cambria" w:hAnsi="Cambria" w:cs="Arial"/>
          <w:b/>
          <w:sz w:val="24"/>
          <w:szCs w:val="24"/>
        </w:rPr>
        <w:t xml:space="preserve">Szene 1: </w:t>
      </w:r>
      <w:r w:rsidR="004867E8" w:rsidRPr="00407152">
        <w:rPr>
          <w:rFonts w:ascii="Cambria" w:hAnsi="Cambria" w:cs="Arial"/>
          <w:b/>
          <w:sz w:val="24"/>
          <w:szCs w:val="24"/>
        </w:rPr>
        <w:t>Das Kennenlernen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3305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Welche Sprache spricht Frau Doolittle?</w:t>
            </w: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73305" w:rsidRPr="00407152" w:rsidRDefault="00D73305" w:rsidP="00855795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73305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spricht sie und wie verhält sie sich dabei?</w:t>
            </w: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spacing w:line="276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73305" w:rsidRPr="00407152" w:rsidRDefault="00D73305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D73305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Welche Sprache spricht Prof. Higgins? </w:t>
            </w:r>
          </w:p>
          <w:p w:rsidR="00D73305" w:rsidRPr="00407152" w:rsidRDefault="00D73305" w:rsidP="005D0B5D">
            <w:pPr>
              <w:spacing w:line="276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73305" w:rsidRPr="00407152" w:rsidRDefault="00D73305" w:rsidP="0085579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85579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855795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73305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spacing w:line="276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spricht er, wie verhält er sich dabei?</w:t>
            </w:r>
          </w:p>
        </w:tc>
        <w:tc>
          <w:tcPr>
            <w:tcW w:w="4531" w:type="dxa"/>
          </w:tcPr>
          <w:p w:rsidR="00D73305" w:rsidRPr="00407152" w:rsidRDefault="00D7330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855795" w:rsidRPr="00407152" w:rsidRDefault="00855795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73305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D7330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würdest du die Art, wie Prof. Higgins mit Frau Doolittle spricht</w:t>
            </w:r>
            <w:r w:rsidR="00855795" w:rsidRPr="00407152">
              <w:rPr>
                <w:rFonts w:ascii="Cambria" w:hAnsi="Cambria" w:cs="Arial"/>
                <w:b/>
                <w:sz w:val="24"/>
                <w:szCs w:val="24"/>
              </w:rPr>
              <w:t>,</w:t>
            </w: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 beschreiben?</w:t>
            </w:r>
          </w:p>
          <w:p w:rsidR="00855795" w:rsidRPr="00407152" w:rsidRDefault="00855795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Streicht die Wörter durch, die eurer Meinung </w:t>
            </w:r>
            <w:r w:rsidR="000A3FA7"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nach </w:t>
            </w:r>
            <w:r w:rsidRPr="00407152">
              <w:rPr>
                <w:rFonts w:ascii="Cambria" w:hAnsi="Cambria" w:cs="Arial"/>
                <w:b/>
                <w:sz w:val="24"/>
                <w:szCs w:val="24"/>
              </w:rPr>
              <w:t>unpassend sind!</w:t>
            </w: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855795" w:rsidRPr="00407152" w:rsidRDefault="0085579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liebevoll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abwertend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abschätzig</w:t>
            </w:r>
          </w:p>
          <w:p w:rsidR="00855795" w:rsidRPr="00407152" w:rsidRDefault="0085579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höflich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grob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arrogant</w:t>
            </w:r>
          </w:p>
          <w:p w:rsidR="00855795" w:rsidRPr="00407152" w:rsidRDefault="0085579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zuvorkommend</w:t>
            </w:r>
          </w:p>
          <w:p w:rsidR="00855795" w:rsidRPr="00407152" w:rsidRDefault="0085579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schleimig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gemein</w:t>
            </w:r>
          </w:p>
          <w:p w:rsidR="00D73305" w:rsidRPr="00407152" w:rsidRDefault="00D7330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unverschämt</w:t>
            </w:r>
          </w:p>
          <w:p w:rsidR="00855795" w:rsidRPr="00407152" w:rsidRDefault="00855795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aufmerksam</w:t>
            </w:r>
          </w:p>
          <w:p w:rsidR="005D0B5D" w:rsidRPr="00407152" w:rsidRDefault="005D0B5D" w:rsidP="005D0B5D">
            <w:pPr>
              <w:ind w:left="36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60FDC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160FDC" w:rsidP="005D0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Gibt es eine Stelle, an der sich Frau Doolittle gegen Prof.</w:t>
            </w:r>
            <w:r w:rsidR="00F208E4"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 Higgins</w:t>
            </w: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 zur Wehr setzt?</w:t>
            </w:r>
          </w:p>
        </w:tc>
        <w:tc>
          <w:tcPr>
            <w:tcW w:w="4531" w:type="dxa"/>
          </w:tcPr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4867E8" w:rsidRPr="00407152" w:rsidRDefault="004867E8">
      <w:pPr>
        <w:rPr>
          <w:rFonts w:ascii="Cambria" w:hAnsi="Cambria" w:cs="Arial"/>
          <w:sz w:val="24"/>
          <w:szCs w:val="24"/>
        </w:rPr>
      </w:pPr>
      <w:r w:rsidRPr="00407152">
        <w:rPr>
          <w:rFonts w:ascii="Cambria" w:hAnsi="Cambria" w:cs="Arial"/>
          <w:sz w:val="24"/>
          <w:szCs w:val="24"/>
        </w:rPr>
        <w:br w:type="page"/>
      </w:r>
    </w:p>
    <w:p w:rsidR="00160FDC" w:rsidRPr="00407152" w:rsidRDefault="00C9691D">
      <w:pPr>
        <w:rPr>
          <w:rFonts w:ascii="Cambria" w:hAnsi="Cambria" w:cs="Arial"/>
          <w:b/>
          <w:sz w:val="24"/>
          <w:szCs w:val="24"/>
        </w:rPr>
      </w:pPr>
      <w:r w:rsidRPr="00407152">
        <w:rPr>
          <w:rFonts w:ascii="Cambria" w:hAnsi="Cambria" w:cs="Arial"/>
          <w:b/>
          <w:sz w:val="24"/>
          <w:szCs w:val="24"/>
        </w:rPr>
        <w:lastRenderedPageBreak/>
        <w:t>2. Szene</w:t>
      </w:r>
      <w:r w:rsidR="00160FDC" w:rsidRPr="00407152">
        <w:rPr>
          <w:rFonts w:ascii="Cambria" w:hAnsi="Cambria" w:cs="Arial"/>
          <w:b/>
          <w:sz w:val="24"/>
          <w:szCs w:val="24"/>
        </w:rPr>
        <w:t>: Der Sprachunterricht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0FDC" w:rsidRPr="00407152" w:rsidTr="00160FDC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F208E4" w:rsidP="00F208E4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empfindet ihr den Sprachunterricht?</w:t>
            </w:r>
          </w:p>
        </w:tc>
        <w:tc>
          <w:tcPr>
            <w:tcW w:w="4531" w:type="dxa"/>
          </w:tcPr>
          <w:p w:rsidR="00160FDC" w:rsidRPr="00407152" w:rsidRDefault="00160FDC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160FDC" w:rsidRPr="00407152" w:rsidTr="00160FDC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F208E4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Wir wird Frau Doolittle dargestellt?</w:t>
            </w:r>
          </w:p>
        </w:tc>
        <w:tc>
          <w:tcPr>
            <w:tcW w:w="4531" w:type="dxa"/>
          </w:tcPr>
          <w:p w:rsidR="00160FDC" w:rsidRPr="00407152" w:rsidRDefault="00160FDC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160FDC" w:rsidRPr="00407152" w:rsidTr="00160FDC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F208E4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wird Prof. Higgins dargestellt?</w:t>
            </w:r>
          </w:p>
        </w:tc>
        <w:tc>
          <w:tcPr>
            <w:tcW w:w="4531" w:type="dxa"/>
          </w:tcPr>
          <w:p w:rsidR="00160FDC" w:rsidRPr="00407152" w:rsidRDefault="00160FDC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6F154F" w:rsidRPr="00407152" w:rsidRDefault="006F154F">
      <w:pPr>
        <w:rPr>
          <w:rFonts w:ascii="Cambria" w:hAnsi="Cambria" w:cs="Arial"/>
          <w:b/>
          <w:sz w:val="24"/>
          <w:szCs w:val="24"/>
        </w:rPr>
      </w:pPr>
    </w:p>
    <w:p w:rsidR="00160FDC" w:rsidRPr="00407152" w:rsidRDefault="00C9691D">
      <w:pPr>
        <w:rPr>
          <w:rFonts w:ascii="Cambria" w:hAnsi="Cambria" w:cs="Arial"/>
          <w:b/>
          <w:sz w:val="24"/>
          <w:szCs w:val="24"/>
        </w:rPr>
      </w:pPr>
      <w:r w:rsidRPr="00407152">
        <w:rPr>
          <w:rFonts w:ascii="Cambria" w:hAnsi="Cambria" w:cs="Arial"/>
          <w:b/>
          <w:sz w:val="24"/>
          <w:szCs w:val="24"/>
        </w:rPr>
        <w:t>3. Szene: Die Generalprobe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691D" w:rsidRPr="00407152" w:rsidTr="00C9691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sieht Frau Doolittle aus?</w:t>
            </w:r>
          </w:p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9691D" w:rsidRPr="00407152" w:rsidRDefault="00C9691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9691D" w:rsidRPr="00407152" w:rsidTr="00C9691D">
        <w:tc>
          <w:tcPr>
            <w:tcW w:w="4531" w:type="dxa"/>
          </w:tcPr>
          <w:p w:rsidR="0033474B" w:rsidRPr="00407152" w:rsidRDefault="0033474B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33474B" w:rsidRPr="00407152" w:rsidRDefault="0033474B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Fällt euch auf, dass Frau Doolittle, obwohl sie Standarddeutsch spricht, nicht in diese Gesellschaft passt? Wenn ja, weshalb?</w:t>
            </w:r>
          </w:p>
          <w:p w:rsidR="00C9691D" w:rsidRPr="00407152" w:rsidRDefault="00C9691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9691D" w:rsidRPr="00407152" w:rsidRDefault="00C9691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364C75" w:rsidRPr="00407152" w:rsidRDefault="00364C75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D6031A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4867E8" w:rsidRPr="00407152" w:rsidRDefault="00160FDC">
      <w:pPr>
        <w:rPr>
          <w:rFonts w:ascii="Cambria" w:hAnsi="Cambria" w:cs="Arial"/>
          <w:sz w:val="24"/>
          <w:szCs w:val="24"/>
        </w:rPr>
      </w:pPr>
      <w:r w:rsidRPr="00407152">
        <w:rPr>
          <w:rFonts w:ascii="Cambria" w:hAnsi="Cambria" w:cs="Arial"/>
          <w:sz w:val="24"/>
          <w:szCs w:val="24"/>
        </w:rPr>
        <w:br w:type="page"/>
      </w:r>
      <w:r w:rsidR="00B5000D" w:rsidRPr="00407152">
        <w:rPr>
          <w:rFonts w:ascii="Cambria" w:hAnsi="Cambria" w:cs="Arial"/>
          <w:sz w:val="24"/>
          <w:szCs w:val="24"/>
        </w:rPr>
        <w:lastRenderedPageBreak/>
        <w:t>Lösungsvorschla</w:t>
      </w:r>
      <w:r w:rsidR="004867E8" w:rsidRPr="00407152">
        <w:rPr>
          <w:rFonts w:ascii="Cambria" w:hAnsi="Cambria" w:cs="Arial"/>
          <w:sz w:val="24"/>
          <w:szCs w:val="24"/>
        </w:rPr>
        <w:t>g zu 1. Szene: Das Kennenlernen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67E8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73305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Welche Sprache spricht Frau Doolittle</w:t>
            </w:r>
            <w:r w:rsidR="00D73305" w:rsidRPr="00407152">
              <w:rPr>
                <w:rFonts w:ascii="Cambria" w:hAnsi="Cambria" w:cs="Arial"/>
                <w:b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Dialekt, Berlinerisch</w:t>
            </w:r>
          </w:p>
        </w:tc>
      </w:tr>
      <w:tr w:rsidR="004867E8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spricht sie und wie verhält sie sich dabei?</w:t>
            </w:r>
          </w:p>
          <w:p w:rsidR="004867E8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5D0B5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Sie spricht laut und</w:t>
            </w:r>
            <w:r w:rsidR="00D73305" w:rsidRPr="00407152">
              <w:rPr>
                <w:rFonts w:ascii="Cambria" w:hAnsi="Cambria" w:cs="Arial"/>
                <w:sz w:val="24"/>
                <w:szCs w:val="24"/>
              </w:rPr>
              <w:t xml:space="preserve"> nimmt sich kein Blatt vor den Mund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4A4794" w:rsidRPr="00407152">
              <w:rPr>
                <w:rFonts w:ascii="Cambria" w:hAnsi="Cambria" w:cs="Arial"/>
                <w:sz w:val="24"/>
                <w:szCs w:val="24"/>
              </w:rPr>
              <w:t>Manchmal schreit sie auch</w:t>
            </w:r>
            <w:r w:rsidR="00D73305" w:rsidRPr="00407152">
              <w:rPr>
                <w:rFonts w:ascii="Cambria" w:hAnsi="Cambria" w:cs="Arial"/>
                <w:sz w:val="24"/>
                <w:szCs w:val="24"/>
              </w:rPr>
              <w:t xml:space="preserve"> oder gibt komische Laute von sich</w:t>
            </w:r>
            <w:r w:rsidR="004A4794" w:rsidRPr="00407152">
              <w:rPr>
                <w:rFonts w:ascii="Cambria" w:hAnsi="Cambria" w:cs="Arial"/>
                <w:sz w:val="24"/>
                <w:szCs w:val="24"/>
              </w:rPr>
              <w:t xml:space="preserve">, wodurch sie </w:t>
            </w:r>
            <w:r w:rsidRPr="00407152">
              <w:rPr>
                <w:rFonts w:ascii="Cambria" w:hAnsi="Cambria" w:cs="Arial"/>
                <w:sz w:val="24"/>
                <w:szCs w:val="24"/>
              </w:rPr>
              <w:t>aufbrausend</w:t>
            </w:r>
            <w:r w:rsidR="004A4794" w:rsidRPr="00407152">
              <w:rPr>
                <w:rFonts w:ascii="Cambria" w:hAnsi="Cambria" w:cs="Arial"/>
                <w:sz w:val="24"/>
                <w:szCs w:val="24"/>
              </w:rPr>
              <w:t xml:space="preserve"> wirkt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. </w:t>
            </w:r>
          </w:p>
          <w:p w:rsidR="004867E8" w:rsidRPr="00407152" w:rsidRDefault="004867E8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Sie gestikuliert stark und hat eine </w:t>
            </w:r>
            <w:r w:rsidR="004A4794" w:rsidRPr="00407152">
              <w:rPr>
                <w:rFonts w:ascii="Cambria" w:hAnsi="Cambria" w:cs="Arial"/>
                <w:sz w:val="24"/>
                <w:szCs w:val="24"/>
              </w:rPr>
              <w:t>einprägsame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 Mimik (reißt die Augen auf, lässt den Mund offen). Sie drückt mit ihrem Körper Gefühle aus. </w:t>
            </w:r>
          </w:p>
          <w:p w:rsidR="004867E8" w:rsidRPr="00407152" w:rsidRDefault="004867E8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4867E8" w:rsidRPr="00407152" w:rsidRDefault="004867E8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i/>
                <w:sz w:val="24"/>
                <w:szCs w:val="24"/>
              </w:rPr>
              <w:t>Anmerkung</w:t>
            </w:r>
            <w:r w:rsidRPr="00407152">
              <w:rPr>
                <w:rFonts w:ascii="Cambria" w:hAnsi="Cambria" w:cs="Arial"/>
                <w:sz w:val="24"/>
                <w:szCs w:val="24"/>
              </w:rPr>
              <w:t>: Diese Art</w:t>
            </w:r>
            <w:r w:rsidR="004A4794" w:rsidRPr="00407152">
              <w:rPr>
                <w:rFonts w:ascii="Cambria" w:hAnsi="Cambria" w:cs="Arial"/>
                <w:sz w:val="24"/>
                <w:szCs w:val="24"/>
              </w:rPr>
              <w:t xml:space="preserve"> des emotionsgeladenen Sprechens wird oft der Arbeiterschicht, Frauen oder </w:t>
            </w:r>
            <w:proofErr w:type="spellStart"/>
            <w:r w:rsidR="004A4794" w:rsidRPr="00407152">
              <w:rPr>
                <w:rFonts w:ascii="Cambria" w:hAnsi="Cambria" w:cs="Arial"/>
                <w:sz w:val="24"/>
                <w:szCs w:val="24"/>
              </w:rPr>
              <w:t>rassialisierten</w:t>
            </w:r>
            <w:proofErr w:type="spellEnd"/>
            <w:r w:rsidR="004A4794" w:rsidRPr="00407152">
              <w:rPr>
                <w:rFonts w:ascii="Cambria" w:hAnsi="Cambria" w:cs="Arial"/>
                <w:sz w:val="24"/>
                <w:szCs w:val="24"/>
              </w:rPr>
              <w:t xml:space="preserve"> Menschen zugeschrieben. Ihre Sprech- und Verhaltensweisen werden als Gegensatz zu bürg</w:t>
            </w:r>
            <w:r w:rsidR="00265252">
              <w:rPr>
                <w:rFonts w:ascii="Cambria" w:hAnsi="Cambria" w:cs="Arial"/>
                <w:sz w:val="24"/>
                <w:szCs w:val="24"/>
              </w:rPr>
              <w:t>erlichem, vermeintlich bedachtem</w:t>
            </w:r>
            <w:bookmarkStart w:id="0" w:name="_GoBack"/>
            <w:bookmarkEnd w:id="0"/>
            <w:r w:rsidR="004A4794" w:rsidRPr="00407152">
              <w:rPr>
                <w:rFonts w:ascii="Cambria" w:hAnsi="Cambria" w:cs="Arial"/>
                <w:sz w:val="24"/>
                <w:szCs w:val="24"/>
              </w:rPr>
              <w:t xml:space="preserve"> und rationalem Sprechen konstruiert. </w:t>
            </w:r>
          </w:p>
        </w:tc>
      </w:tr>
      <w:tr w:rsidR="004867E8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867E8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Welche Sprache spricht Prof. Higgins? </w:t>
            </w:r>
          </w:p>
          <w:p w:rsidR="004867E8" w:rsidRPr="00407152" w:rsidRDefault="004867E8" w:rsidP="005D0B5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A4794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Standarddeutsch</w:t>
            </w:r>
          </w:p>
          <w:p w:rsidR="004A4794" w:rsidRPr="00407152" w:rsidRDefault="004A4794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867E8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A4794" w:rsidP="005D0B5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Wie spricht er, </w:t>
            </w:r>
            <w:r w:rsidR="004867E8" w:rsidRPr="00407152">
              <w:rPr>
                <w:rFonts w:ascii="Cambria" w:hAnsi="Cambria" w:cs="Arial"/>
                <w:b/>
                <w:sz w:val="24"/>
                <w:szCs w:val="24"/>
              </w:rPr>
              <w:t>wie verhält er sich dabei?</w:t>
            </w: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4A4794" w:rsidP="0056246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Er spricht sehr selbstsicher und eloquent. Er benutzt Fremdwörter (= 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>Fachsprache), die von Eliza nicht verstanden werden.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 Sein Verhalten ist arrogant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 xml:space="preserve"> und abschätzig gegenüber Eliza. Trotz der aggressiven</w:t>
            </w:r>
            <w:r w:rsidR="00D73305" w:rsidRPr="00407152">
              <w:rPr>
                <w:rFonts w:ascii="Cambria" w:hAnsi="Cambria" w:cs="Arial"/>
                <w:sz w:val="24"/>
                <w:szCs w:val="24"/>
              </w:rPr>
              <w:t>, erniedrigenden</w:t>
            </w:r>
            <w:r w:rsidR="00734915" w:rsidRPr="00407152">
              <w:rPr>
                <w:rFonts w:ascii="Cambria" w:hAnsi="Cambria" w:cs="Arial"/>
                <w:sz w:val="24"/>
                <w:szCs w:val="24"/>
              </w:rPr>
              <w:t xml:space="preserve"> Inhalte seiner Rede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 xml:space="preserve"> wirkt er besonnen</w:t>
            </w:r>
            <w:r w:rsidR="00D73305" w:rsidRPr="00407152">
              <w:rPr>
                <w:rFonts w:ascii="Cambria" w:hAnsi="Cambria" w:cs="Arial"/>
                <w:sz w:val="24"/>
                <w:szCs w:val="24"/>
              </w:rPr>
              <w:t>, nobel</w:t>
            </w:r>
            <w:r w:rsidR="00734915" w:rsidRPr="00407152">
              <w:rPr>
                <w:rFonts w:ascii="Cambria" w:hAnsi="Cambria" w:cs="Arial"/>
                <w:sz w:val="24"/>
                <w:szCs w:val="24"/>
              </w:rPr>
              <w:t xml:space="preserve"> und </w:t>
            </w:r>
            <w:r w:rsidR="00EE5CDE" w:rsidRPr="00407152">
              <w:rPr>
                <w:rFonts w:ascii="Cambria" w:hAnsi="Cambria" w:cs="Arial"/>
                <w:sz w:val="24"/>
                <w:szCs w:val="24"/>
              </w:rPr>
              <w:t xml:space="preserve">so 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 xml:space="preserve">als </w:t>
            </w:r>
            <w:r w:rsidR="00734915" w:rsidRPr="00407152">
              <w:rPr>
                <w:rFonts w:ascii="Cambria" w:hAnsi="Cambria" w:cs="Arial"/>
                <w:sz w:val="24"/>
                <w:szCs w:val="24"/>
              </w:rPr>
              <w:t>ob er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 xml:space="preserve"> in seinen Äußerungen Recht</w:t>
            </w:r>
            <w:r w:rsidR="00734915" w:rsidRPr="00407152">
              <w:rPr>
                <w:rFonts w:ascii="Cambria" w:hAnsi="Cambria" w:cs="Arial"/>
                <w:sz w:val="24"/>
                <w:szCs w:val="24"/>
              </w:rPr>
              <w:t xml:space="preserve"> hätte</w:t>
            </w:r>
            <w:r w:rsidR="0056246D" w:rsidRPr="00407152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4867E8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56246D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würdest du die Art, wie Prof. Higgins mit Frau Doolittle spricht</w:t>
            </w:r>
            <w:r w:rsidR="00DE78DF" w:rsidRPr="00407152">
              <w:rPr>
                <w:rFonts w:ascii="Cambria" w:hAnsi="Cambria" w:cs="Arial"/>
                <w:b/>
                <w:sz w:val="24"/>
                <w:szCs w:val="24"/>
              </w:rPr>
              <w:t>,</w:t>
            </w: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 beschreiben?</w:t>
            </w: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4867E8" w:rsidRPr="00407152" w:rsidRDefault="0056246D" w:rsidP="0056246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abwertend</w:t>
            </w:r>
          </w:p>
          <w:p w:rsidR="0056246D" w:rsidRPr="00407152" w:rsidRDefault="0056246D" w:rsidP="0056246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abschätzig</w:t>
            </w:r>
          </w:p>
          <w:p w:rsidR="0056246D" w:rsidRPr="00407152" w:rsidRDefault="0056246D" w:rsidP="0056246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grob</w:t>
            </w:r>
          </w:p>
          <w:p w:rsidR="0056246D" w:rsidRPr="00407152" w:rsidRDefault="0056246D" w:rsidP="0056246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arrogant</w:t>
            </w:r>
          </w:p>
          <w:p w:rsidR="0056246D" w:rsidRPr="00407152" w:rsidRDefault="0056246D" w:rsidP="0056246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gemein</w:t>
            </w:r>
          </w:p>
          <w:p w:rsidR="0056246D" w:rsidRPr="00407152" w:rsidRDefault="0056246D" w:rsidP="009A1ACD">
            <w:pPr>
              <w:pStyle w:val="Listenabsatz"/>
              <w:numPr>
                <w:ilvl w:val="0"/>
                <w:numId w:val="1"/>
              </w:num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unverschämt</w:t>
            </w:r>
          </w:p>
        </w:tc>
      </w:tr>
      <w:tr w:rsidR="00160FDC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160FDC" w:rsidP="005D0B5D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Gibt es eine Stelle, an der sich Frau Doolittle gegen Prof. </w:t>
            </w:r>
            <w:r w:rsidR="00F208E4" w:rsidRPr="00407152">
              <w:rPr>
                <w:rFonts w:ascii="Cambria" w:hAnsi="Cambria" w:cs="Arial"/>
                <w:b/>
                <w:sz w:val="24"/>
                <w:szCs w:val="24"/>
              </w:rPr>
              <w:t xml:space="preserve">Higgins </w:t>
            </w:r>
            <w:r w:rsidRPr="00407152">
              <w:rPr>
                <w:rFonts w:ascii="Cambria" w:hAnsi="Cambria" w:cs="Arial"/>
                <w:b/>
                <w:sz w:val="24"/>
                <w:szCs w:val="24"/>
              </w:rPr>
              <w:t>zur Wehr setzt?</w:t>
            </w: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Ja. An einer Stelle sagt sie, dass es ihr Recht ist, so zu sprechen wie sie möchte. </w:t>
            </w: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160FDC" w:rsidRPr="00407152" w:rsidRDefault="00160FDC" w:rsidP="00160FDC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lastRenderedPageBreak/>
              <w:t xml:space="preserve">Anmerkung: Frau Doolittle leistet Widerstand gegenüber den abschätzigen Zuschreibungen des Professors. Diese Stelle sollte beim Vergleich der Analyseraster positiv besprochen werden. An dieser Stelle können Bezüge zu den Erfahrungen der </w:t>
            </w:r>
            <w:proofErr w:type="spellStart"/>
            <w:r w:rsidRPr="00407152">
              <w:rPr>
                <w:rFonts w:ascii="Cambria" w:hAnsi="Cambria" w:cs="Arial"/>
                <w:sz w:val="24"/>
                <w:szCs w:val="24"/>
              </w:rPr>
              <w:t>SchülerInnen</w:t>
            </w:r>
            <w:proofErr w:type="spellEnd"/>
            <w:r w:rsidRPr="00407152">
              <w:rPr>
                <w:rFonts w:ascii="Cambria" w:hAnsi="Cambria" w:cs="Arial"/>
                <w:sz w:val="24"/>
                <w:szCs w:val="24"/>
              </w:rPr>
              <w:t xml:space="preserve"> hergestellt werden. </w:t>
            </w:r>
          </w:p>
        </w:tc>
      </w:tr>
    </w:tbl>
    <w:p w:rsidR="004867E8" w:rsidRPr="00407152" w:rsidRDefault="004867E8">
      <w:pPr>
        <w:rPr>
          <w:rFonts w:ascii="Cambria" w:hAnsi="Cambria" w:cs="Arial"/>
          <w:sz w:val="24"/>
          <w:szCs w:val="24"/>
        </w:rPr>
      </w:pPr>
    </w:p>
    <w:p w:rsidR="00F208E4" w:rsidRPr="00407152" w:rsidRDefault="00F208E4">
      <w:pPr>
        <w:rPr>
          <w:rFonts w:ascii="Cambria" w:hAnsi="Cambria" w:cs="Arial"/>
          <w:b/>
          <w:sz w:val="24"/>
          <w:szCs w:val="24"/>
        </w:rPr>
      </w:pPr>
      <w:r w:rsidRPr="00407152">
        <w:rPr>
          <w:rFonts w:ascii="Cambria" w:hAnsi="Cambria" w:cs="Arial"/>
          <w:b/>
          <w:sz w:val="24"/>
          <w:szCs w:val="24"/>
        </w:rPr>
        <w:br w:type="page"/>
      </w:r>
    </w:p>
    <w:p w:rsidR="00F208E4" w:rsidRPr="00407152" w:rsidRDefault="00F208E4" w:rsidP="00F208E4">
      <w:pPr>
        <w:rPr>
          <w:rFonts w:ascii="Cambria" w:hAnsi="Cambria" w:cs="Arial"/>
          <w:sz w:val="24"/>
          <w:szCs w:val="24"/>
        </w:rPr>
      </w:pPr>
      <w:r w:rsidRPr="00407152">
        <w:rPr>
          <w:rFonts w:ascii="Cambria" w:hAnsi="Cambria" w:cs="Arial"/>
          <w:sz w:val="24"/>
          <w:szCs w:val="24"/>
        </w:rPr>
        <w:lastRenderedPageBreak/>
        <w:t>Lösungsvorschlag zu 2. Szene: Der Sprachunterricht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8E4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F208E4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empfindet ihr den Sprachunterricht?</w:t>
            </w:r>
          </w:p>
          <w:p w:rsidR="005D0B5D" w:rsidRPr="00407152" w:rsidRDefault="005D0B5D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F208E4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unangenehm, </w:t>
            </w:r>
            <w:r w:rsidR="000C7F75" w:rsidRPr="00407152">
              <w:rPr>
                <w:rFonts w:ascii="Cambria" w:hAnsi="Cambria" w:cs="Arial"/>
                <w:sz w:val="24"/>
                <w:szCs w:val="24"/>
              </w:rPr>
              <w:t>angsteinflößend, hierarchisch, erniedrigend</w:t>
            </w:r>
            <w:r w:rsidR="00C9691D" w:rsidRPr="00407152">
              <w:rPr>
                <w:rFonts w:ascii="Cambria" w:hAnsi="Cambria" w:cs="Arial"/>
                <w:sz w:val="24"/>
                <w:szCs w:val="24"/>
              </w:rPr>
              <w:t>, demütigend</w:t>
            </w:r>
          </w:p>
        </w:tc>
      </w:tr>
      <w:tr w:rsidR="00F208E4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F208E4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Wir wird Frau Doolittle dargestellt?</w:t>
            </w:r>
          </w:p>
          <w:p w:rsidR="005D0B5D" w:rsidRPr="00407152" w:rsidRDefault="005D0B5D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0C7F75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dümmlich, unwissend</w:t>
            </w:r>
          </w:p>
        </w:tc>
      </w:tr>
      <w:tr w:rsidR="00F208E4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F208E4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wird Prof. Higgins dargestellt?</w:t>
            </w:r>
          </w:p>
          <w:p w:rsidR="005D0B5D" w:rsidRPr="00407152" w:rsidRDefault="005D0B5D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F208E4" w:rsidRPr="00407152" w:rsidRDefault="000C7F75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intelligent, wissend</w:t>
            </w:r>
          </w:p>
        </w:tc>
      </w:tr>
    </w:tbl>
    <w:p w:rsidR="00F208E4" w:rsidRPr="00407152" w:rsidRDefault="00F208E4" w:rsidP="00F208E4">
      <w:pPr>
        <w:rPr>
          <w:rFonts w:ascii="Cambria" w:hAnsi="Cambria" w:cs="Arial"/>
          <w:b/>
          <w:sz w:val="24"/>
          <w:szCs w:val="24"/>
        </w:rPr>
      </w:pPr>
    </w:p>
    <w:p w:rsidR="00F208E4" w:rsidRPr="00407152" w:rsidRDefault="00F208E4" w:rsidP="00F208E4">
      <w:pPr>
        <w:rPr>
          <w:rFonts w:ascii="Cambria" w:hAnsi="Cambria" w:cs="Arial"/>
          <w:sz w:val="24"/>
          <w:szCs w:val="24"/>
        </w:rPr>
      </w:pPr>
    </w:p>
    <w:p w:rsidR="00D6031A" w:rsidRPr="00407152" w:rsidRDefault="00D6031A" w:rsidP="00D6031A">
      <w:pPr>
        <w:rPr>
          <w:rFonts w:ascii="Cambria" w:hAnsi="Cambria" w:cs="Arial"/>
          <w:sz w:val="24"/>
          <w:szCs w:val="24"/>
        </w:rPr>
      </w:pPr>
      <w:r w:rsidRPr="00407152">
        <w:rPr>
          <w:rFonts w:ascii="Cambria" w:hAnsi="Cambria" w:cs="Arial"/>
          <w:sz w:val="24"/>
          <w:szCs w:val="24"/>
        </w:rPr>
        <w:t>Lösungsvorschlag zur 3. Szene: Die Generalprobe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31A" w:rsidRPr="00407152" w:rsidTr="009A1ACD"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6031A" w:rsidRPr="00407152" w:rsidRDefault="00D6031A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Wie sieht Frau Doolittle aus?</w:t>
            </w:r>
          </w:p>
          <w:p w:rsidR="00D6031A" w:rsidRPr="00407152" w:rsidRDefault="00D6031A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6031A" w:rsidRPr="00407152" w:rsidRDefault="00D6031A" w:rsidP="009A1ACD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6031A" w:rsidRPr="00407152" w:rsidRDefault="00D6031A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Sie trägt ein schönes Kleid und sieht nicht mehr aus wie ein armes Blumenmädchen, sondern wie eine Dame. </w:t>
            </w:r>
          </w:p>
        </w:tc>
      </w:tr>
      <w:tr w:rsidR="00D6031A" w:rsidRPr="00407152" w:rsidTr="009A1ACD">
        <w:tc>
          <w:tcPr>
            <w:tcW w:w="4531" w:type="dxa"/>
          </w:tcPr>
          <w:p w:rsidR="00EE5CDE" w:rsidRPr="00407152" w:rsidRDefault="00EE5CDE" w:rsidP="00EE5CDE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E5CDE" w:rsidRPr="00407152" w:rsidRDefault="00EE5CDE" w:rsidP="00EE5CDE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407152">
              <w:rPr>
                <w:rFonts w:ascii="Cambria" w:hAnsi="Cambria" w:cs="Arial"/>
                <w:b/>
                <w:sz w:val="24"/>
                <w:szCs w:val="24"/>
              </w:rPr>
              <w:t>Fällt euch auf, dass Frau Doolittle, obwohl sie Standarddeutsch spricht, nicht in diese Gesellschaft passt? Wenn ja, weshalb?</w:t>
            </w:r>
          </w:p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6031A" w:rsidRPr="00407152" w:rsidRDefault="00D6031A" w:rsidP="00EE5CDE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D0B5D" w:rsidRPr="00407152" w:rsidRDefault="005D0B5D" w:rsidP="005D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D6031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Erstens</w:t>
            </w:r>
            <w:r w:rsidR="00D6031A" w:rsidRPr="00407152">
              <w:rPr>
                <w:rFonts w:ascii="Cambria" w:hAnsi="Cambria" w:cs="Arial"/>
                <w:sz w:val="24"/>
                <w:szCs w:val="24"/>
              </w:rPr>
              <w:t xml:space="preserve"> spricht sie gekünstelt und verwendet vor allem eingeübte Sätze. 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Manchmal überlautet sie noch. </w:t>
            </w:r>
            <w:r w:rsidR="00D6031A" w:rsidRPr="00407152">
              <w:rPr>
                <w:rFonts w:ascii="Cambria" w:hAnsi="Cambria" w:cs="Arial"/>
                <w:sz w:val="24"/>
                <w:szCs w:val="24"/>
              </w:rPr>
              <w:t xml:space="preserve">Deshalb wirkt ihre Sprache nicht authentisch. </w:t>
            </w:r>
          </w:p>
          <w:p w:rsidR="00D6031A" w:rsidRPr="00407152" w:rsidRDefault="00D6031A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Zweitens </w:t>
            </w:r>
            <w:r w:rsidR="00D6031A" w:rsidRPr="00407152">
              <w:rPr>
                <w:rFonts w:ascii="Cambria" w:hAnsi="Cambria" w:cs="Arial"/>
                <w:sz w:val="24"/>
                <w:szCs w:val="24"/>
              </w:rPr>
              <w:t xml:space="preserve">verwendet sie </w:t>
            </w:r>
            <w:r w:rsidRPr="00407152">
              <w:rPr>
                <w:rFonts w:ascii="Cambria" w:hAnsi="Cambria" w:cs="Arial"/>
                <w:sz w:val="24"/>
                <w:szCs w:val="24"/>
              </w:rPr>
              <w:t xml:space="preserve">unangemessene </w:t>
            </w:r>
            <w:r w:rsidR="00D6031A" w:rsidRPr="00407152">
              <w:rPr>
                <w:rFonts w:ascii="Cambria" w:hAnsi="Cambria" w:cs="Arial"/>
                <w:sz w:val="24"/>
                <w:szCs w:val="24"/>
              </w:rPr>
              <w:t>Ausdrücke</w:t>
            </w:r>
            <w:r w:rsidRPr="00407152">
              <w:rPr>
                <w:rFonts w:ascii="Cambria" w:hAnsi="Cambria" w:cs="Arial"/>
                <w:sz w:val="24"/>
                <w:szCs w:val="24"/>
              </w:rPr>
              <w:t>, die eigentlich umgangssprachlich sind und deshalb in der „feinen Gesellschaft“ nicht verwendet werden: abgemurkst, klauen, an Influenza eingehen etc.</w:t>
            </w:r>
          </w:p>
          <w:p w:rsidR="0078666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78666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>Drittens spricht sie über Themen, über die man nicht sprechen sollte: Mord, Alkoholmissbrauch</w:t>
            </w:r>
            <w:r w:rsidR="00EE5CDE" w:rsidRPr="00407152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78666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</w:p>
          <w:p w:rsidR="00D6031A" w:rsidRPr="00407152" w:rsidRDefault="0078666A" w:rsidP="009A1ACD">
            <w:pPr>
              <w:rPr>
                <w:rFonts w:ascii="Cambria" w:hAnsi="Cambria" w:cs="Arial"/>
                <w:sz w:val="24"/>
                <w:szCs w:val="24"/>
              </w:rPr>
            </w:pPr>
            <w:r w:rsidRPr="00407152">
              <w:rPr>
                <w:rFonts w:ascii="Cambria" w:hAnsi="Cambria" w:cs="Arial"/>
                <w:sz w:val="24"/>
                <w:szCs w:val="24"/>
              </w:rPr>
              <w:t xml:space="preserve">Fazit: Eine Sprache zu sprechen, bedeutet nicht nur, die Aussprache zu beherrschen. Sprache </w:t>
            </w:r>
            <w:r w:rsidR="00B27909" w:rsidRPr="00407152">
              <w:rPr>
                <w:rFonts w:ascii="Cambria" w:hAnsi="Cambria" w:cs="Arial"/>
                <w:sz w:val="24"/>
                <w:szCs w:val="24"/>
              </w:rPr>
              <w:t xml:space="preserve">steht </w:t>
            </w:r>
            <w:r w:rsidR="00C367CB" w:rsidRPr="00407152">
              <w:rPr>
                <w:rFonts w:ascii="Cambria" w:hAnsi="Cambria" w:cs="Arial"/>
                <w:sz w:val="24"/>
                <w:szCs w:val="24"/>
              </w:rPr>
              <w:t>immer in einem sozialen Kontext. D</w:t>
            </w:r>
            <w:r w:rsidR="00B27909" w:rsidRPr="00407152">
              <w:rPr>
                <w:rFonts w:ascii="Cambria" w:hAnsi="Cambria" w:cs="Arial"/>
                <w:sz w:val="24"/>
                <w:szCs w:val="24"/>
              </w:rPr>
              <w:t>aher muss man di</w:t>
            </w:r>
            <w:r w:rsidR="00EE5CDE" w:rsidRPr="00407152">
              <w:rPr>
                <w:rFonts w:ascii="Cambria" w:hAnsi="Cambria" w:cs="Arial"/>
                <w:sz w:val="24"/>
                <w:szCs w:val="24"/>
              </w:rPr>
              <w:t>e sprachlichen Regeln und Codes</w:t>
            </w:r>
            <w:r w:rsidR="00B27909" w:rsidRPr="00407152">
              <w:rPr>
                <w:rFonts w:ascii="Cambria" w:hAnsi="Cambria" w:cs="Arial"/>
                <w:sz w:val="24"/>
                <w:szCs w:val="24"/>
              </w:rPr>
              <w:t xml:space="preserve"> der jeweiligen Gesellschaft bzw. Gruppe kennen, verstehen und anwenden können. </w:t>
            </w:r>
          </w:p>
        </w:tc>
      </w:tr>
    </w:tbl>
    <w:p w:rsidR="00F208E4" w:rsidRPr="00407152" w:rsidRDefault="00F208E4">
      <w:pPr>
        <w:rPr>
          <w:rFonts w:ascii="Cambria" w:hAnsi="Cambria" w:cs="Arial"/>
          <w:sz w:val="24"/>
          <w:szCs w:val="24"/>
        </w:rPr>
      </w:pPr>
    </w:p>
    <w:sectPr w:rsidR="00F208E4" w:rsidRPr="0040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74" w:rsidRDefault="00D11F74" w:rsidP="005D0B5D">
      <w:pPr>
        <w:spacing w:after="0" w:line="240" w:lineRule="auto"/>
      </w:pPr>
      <w:r>
        <w:separator/>
      </w:r>
    </w:p>
  </w:endnote>
  <w:endnote w:type="continuationSeparator" w:id="0">
    <w:p w:rsidR="00D11F74" w:rsidRDefault="00D11F74" w:rsidP="005D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2" w:rsidRDefault="004B3A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06" w:rsidRPr="00D628D4" w:rsidRDefault="00A36906" w:rsidP="00A36906">
    <w:pPr>
      <w:pStyle w:val="Kopfzeile"/>
      <w:rPr>
        <w:rFonts w:asciiTheme="majorHAnsi" w:hAnsiTheme="majorHAnsi"/>
        <w:color w:val="808080" w:themeColor="background1" w:themeShade="80"/>
      </w:rPr>
    </w:pPr>
    <w:r w:rsidRPr="00D628D4">
      <w:rPr>
        <w:rFonts w:asciiTheme="majorHAnsi" w:hAnsiTheme="majorHAnsi"/>
        <w:color w:val="0070C0"/>
      </w:rPr>
      <w:t>Online</w:t>
    </w:r>
    <w:r w:rsidR="00C4647F">
      <w:rPr>
        <w:rFonts w:asciiTheme="majorHAnsi" w:hAnsiTheme="majorHAnsi"/>
        <w:color w:val="0070C0"/>
      </w:rPr>
      <w:t>-R</w:t>
    </w:r>
    <w:r w:rsidRPr="00D628D4">
      <w:rPr>
        <w:rFonts w:asciiTheme="majorHAnsi" w:hAnsiTheme="majorHAnsi"/>
        <w:color w:val="0070C0"/>
      </w:rPr>
      <w:t>essource zu Übung A3: Wieso darf die Frau nicht sprechen, wie sie will?</w:t>
    </w:r>
  </w:p>
  <w:p w:rsidR="00A36906" w:rsidRPr="00D628D4" w:rsidRDefault="00A36906" w:rsidP="00A36906">
    <w:pPr>
      <w:tabs>
        <w:tab w:val="right" w:pos="9072"/>
      </w:tabs>
      <w:spacing w:after="0"/>
      <w:rPr>
        <w:rFonts w:asciiTheme="majorHAnsi" w:hAnsiTheme="majorHAnsi"/>
        <w:color w:val="0070C0"/>
      </w:rPr>
    </w:pPr>
    <w:r w:rsidRPr="00D628D4">
      <w:rPr>
        <w:rFonts w:asciiTheme="majorHAnsi" w:hAnsiTheme="majorHAnsi"/>
        <w:color w:val="0070C0"/>
      </w:rPr>
      <w:t xml:space="preserve">Online-Themenheft: Das geheime Leben der </w:t>
    </w:r>
    <w:proofErr w:type="spellStart"/>
    <w:r w:rsidRPr="00D628D4">
      <w:rPr>
        <w:rFonts w:asciiTheme="majorHAnsi" w:hAnsiTheme="majorHAnsi"/>
        <w:color w:val="0070C0"/>
      </w:rPr>
      <w:t>Grätzel</w:t>
    </w:r>
    <w:proofErr w:type="spellEnd"/>
    <w:r w:rsidRPr="00D628D4">
      <w:rPr>
        <w:rFonts w:asciiTheme="majorHAnsi" w:hAnsiTheme="majorHAnsi"/>
        <w:color w:val="0070C0"/>
      </w:rPr>
      <w:t xml:space="preserve"> | www.univie.ac.at/geheimes-graetzel </w:t>
    </w:r>
    <w:r w:rsidRPr="00D628D4">
      <w:rPr>
        <w:rFonts w:asciiTheme="majorHAnsi" w:hAnsiTheme="majorHAnsi"/>
        <w:color w:val="0070C0"/>
      </w:rPr>
      <w:tab/>
    </w:r>
    <w:r w:rsidRPr="00D628D4">
      <w:rPr>
        <w:rFonts w:asciiTheme="majorHAnsi" w:hAnsiTheme="majorHAnsi"/>
        <w:color w:val="0070C0"/>
      </w:rPr>
      <w:fldChar w:fldCharType="begin"/>
    </w:r>
    <w:r w:rsidRPr="00D628D4">
      <w:rPr>
        <w:rFonts w:asciiTheme="majorHAnsi" w:hAnsiTheme="majorHAnsi"/>
        <w:color w:val="0070C0"/>
      </w:rPr>
      <w:instrText xml:space="preserve"> PAGE   \* MERGEFORMAT </w:instrText>
    </w:r>
    <w:r w:rsidRPr="00D628D4">
      <w:rPr>
        <w:rFonts w:asciiTheme="majorHAnsi" w:hAnsiTheme="majorHAnsi"/>
        <w:color w:val="0070C0"/>
      </w:rPr>
      <w:fldChar w:fldCharType="separate"/>
    </w:r>
    <w:r w:rsidR="00265252">
      <w:rPr>
        <w:rFonts w:asciiTheme="majorHAnsi" w:hAnsiTheme="majorHAnsi"/>
        <w:noProof/>
        <w:color w:val="0070C0"/>
      </w:rPr>
      <w:t>5</w:t>
    </w:r>
    <w:r w:rsidRPr="00D628D4">
      <w:rPr>
        <w:rFonts w:asciiTheme="majorHAnsi" w:hAnsiTheme="majorHAnsi"/>
        <w:color w:val="0070C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2" w:rsidRDefault="004B3A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74" w:rsidRDefault="00D11F74" w:rsidP="005D0B5D">
      <w:pPr>
        <w:spacing w:after="0" w:line="240" w:lineRule="auto"/>
      </w:pPr>
      <w:r>
        <w:separator/>
      </w:r>
    </w:p>
  </w:footnote>
  <w:footnote w:type="continuationSeparator" w:id="0">
    <w:p w:rsidR="00D11F74" w:rsidRDefault="00D11F74" w:rsidP="005D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2" w:rsidRDefault="004B3A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2" w:rsidRDefault="004B3AA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A2" w:rsidRDefault="004B3A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817"/>
    <w:multiLevelType w:val="hybridMultilevel"/>
    <w:tmpl w:val="02B2B9E0"/>
    <w:lvl w:ilvl="0" w:tplc="90F80D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91"/>
    <w:rsid w:val="00001210"/>
    <w:rsid w:val="00002636"/>
    <w:rsid w:val="0000270C"/>
    <w:rsid w:val="0000604D"/>
    <w:rsid w:val="0000796D"/>
    <w:rsid w:val="000107A1"/>
    <w:rsid w:val="00010E54"/>
    <w:rsid w:val="000117E1"/>
    <w:rsid w:val="00011A04"/>
    <w:rsid w:val="00013901"/>
    <w:rsid w:val="00015CC5"/>
    <w:rsid w:val="00022A22"/>
    <w:rsid w:val="000250BA"/>
    <w:rsid w:val="00025FF9"/>
    <w:rsid w:val="00027A9C"/>
    <w:rsid w:val="00032699"/>
    <w:rsid w:val="000350DC"/>
    <w:rsid w:val="00037224"/>
    <w:rsid w:val="00041C90"/>
    <w:rsid w:val="00043346"/>
    <w:rsid w:val="000437AD"/>
    <w:rsid w:val="00044CE6"/>
    <w:rsid w:val="000450DC"/>
    <w:rsid w:val="000460F2"/>
    <w:rsid w:val="000468BA"/>
    <w:rsid w:val="0004799D"/>
    <w:rsid w:val="00050EE7"/>
    <w:rsid w:val="00052A90"/>
    <w:rsid w:val="000533C4"/>
    <w:rsid w:val="000552A2"/>
    <w:rsid w:val="00062038"/>
    <w:rsid w:val="0006468D"/>
    <w:rsid w:val="00066DA4"/>
    <w:rsid w:val="00066DA5"/>
    <w:rsid w:val="00071027"/>
    <w:rsid w:val="00071EF5"/>
    <w:rsid w:val="00073192"/>
    <w:rsid w:val="00076EEF"/>
    <w:rsid w:val="000811B4"/>
    <w:rsid w:val="0008229D"/>
    <w:rsid w:val="00084063"/>
    <w:rsid w:val="00086469"/>
    <w:rsid w:val="00086F00"/>
    <w:rsid w:val="000938D0"/>
    <w:rsid w:val="00093B27"/>
    <w:rsid w:val="000A05D9"/>
    <w:rsid w:val="000A0A16"/>
    <w:rsid w:val="000A2F64"/>
    <w:rsid w:val="000A330C"/>
    <w:rsid w:val="000A3FA7"/>
    <w:rsid w:val="000A59B7"/>
    <w:rsid w:val="000A7B3A"/>
    <w:rsid w:val="000B549D"/>
    <w:rsid w:val="000C31A3"/>
    <w:rsid w:val="000C6D18"/>
    <w:rsid w:val="000C7F75"/>
    <w:rsid w:val="000D1604"/>
    <w:rsid w:val="000D194A"/>
    <w:rsid w:val="000D517E"/>
    <w:rsid w:val="000D5F95"/>
    <w:rsid w:val="000D75A6"/>
    <w:rsid w:val="000D7743"/>
    <w:rsid w:val="000D7D19"/>
    <w:rsid w:val="000D7EA4"/>
    <w:rsid w:val="000D7FF3"/>
    <w:rsid w:val="000E000D"/>
    <w:rsid w:val="000E25BC"/>
    <w:rsid w:val="000E7A01"/>
    <w:rsid w:val="000F04FE"/>
    <w:rsid w:val="000F0A40"/>
    <w:rsid w:val="000F136E"/>
    <w:rsid w:val="000F47A2"/>
    <w:rsid w:val="000F4CC1"/>
    <w:rsid w:val="000F64D7"/>
    <w:rsid w:val="000F656C"/>
    <w:rsid w:val="000F704D"/>
    <w:rsid w:val="00100EB7"/>
    <w:rsid w:val="00105F23"/>
    <w:rsid w:val="00106418"/>
    <w:rsid w:val="0011069A"/>
    <w:rsid w:val="001117F7"/>
    <w:rsid w:val="00112C7F"/>
    <w:rsid w:val="00113541"/>
    <w:rsid w:val="00115395"/>
    <w:rsid w:val="001155C1"/>
    <w:rsid w:val="00115D53"/>
    <w:rsid w:val="00116E3B"/>
    <w:rsid w:val="00120A57"/>
    <w:rsid w:val="001212DB"/>
    <w:rsid w:val="00121E75"/>
    <w:rsid w:val="00123176"/>
    <w:rsid w:val="00124F37"/>
    <w:rsid w:val="00124F40"/>
    <w:rsid w:val="00134156"/>
    <w:rsid w:val="0013654A"/>
    <w:rsid w:val="001430D6"/>
    <w:rsid w:val="00144217"/>
    <w:rsid w:val="00144945"/>
    <w:rsid w:val="00144CFE"/>
    <w:rsid w:val="00145BEF"/>
    <w:rsid w:val="00145DD9"/>
    <w:rsid w:val="00147141"/>
    <w:rsid w:val="001471E1"/>
    <w:rsid w:val="00147FBA"/>
    <w:rsid w:val="00150B57"/>
    <w:rsid w:val="00152BD2"/>
    <w:rsid w:val="00157800"/>
    <w:rsid w:val="0016048D"/>
    <w:rsid w:val="00160E53"/>
    <w:rsid w:val="00160FDC"/>
    <w:rsid w:val="00161092"/>
    <w:rsid w:val="001617AC"/>
    <w:rsid w:val="00163833"/>
    <w:rsid w:val="0016447E"/>
    <w:rsid w:val="00164D5A"/>
    <w:rsid w:val="00170468"/>
    <w:rsid w:val="00170F5D"/>
    <w:rsid w:val="00172418"/>
    <w:rsid w:val="001746C1"/>
    <w:rsid w:val="001755FB"/>
    <w:rsid w:val="00176768"/>
    <w:rsid w:val="001801AB"/>
    <w:rsid w:val="00180556"/>
    <w:rsid w:val="00183AEA"/>
    <w:rsid w:val="00183E8C"/>
    <w:rsid w:val="0018525F"/>
    <w:rsid w:val="00186AF1"/>
    <w:rsid w:val="00186DBB"/>
    <w:rsid w:val="00197D3F"/>
    <w:rsid w:val="001A4021"/>
    <w:rsid w:val="001B008F"/>
    <w:rsid w:val="001B235C"/>
    <w:rsid w:val="001C24D6"/>
    <w:rsid w:val="001C7761"/>
    <w:rsid w:val="001D415C"/>
    <w:rsid w:val="001D4499"/>
    <w:rsid w:val="001D58C3"/>
    <w:rsid w:val="001D6195"/>
    <w:rsid w:val="001E034C"/>
    <w:rsid w:val="001E1322"/>
    <w:rsid w:val="001E1EC2"/>
    <w:rsid w:val="001E2655"/>
    <w:rsid w:val="001E387A"/>
    <w:rsid w:val="001E4A67"/>
    <w:rsid w:val="001E4EC3"/>
    <w:rsid w:val="001F0519"/>
    <w:rsid w:val="001F0DD5"/>
    <w:rsid w:val="001F4E66"/>
    <w:rsid w:val="001F6B98"/>
    <w:rsid w:val="001F79C7"/>
    <w:rsid w:val="002023CC"/>
    <w:rsid w:val="002047F7"/>
    <w:rsid w:val="00206988"/>
    <w:rsid w:val="0020796A"/>
    <w:rsid w:val="00214FE4"/>
    <w:rsid w:val="002152E0"/>
    <w:rsid w:val="002173EB"/>
    <w:rsid w:val="00217AC3"/>
    <w:rsid w:val="0022022A"/>
    <w:rsid w:val="00226026"/>
    <w:rsid w:val="002276F3"/>
    <w:rsid w:val="00231F11"/>
    <w:rsid w:val="00235859"/>
    <w:rsid w:val="00237376"/>
    <w:rsid w:val="0023745B"/>
    <w:rsid w:val="00237AE4"/>
    <w:rsid w:val="00237EB6"/>
    <w:rsid w:val="002407CA"/>
    <w:rsid w:val="00240B6E"/>
    <w:rsid w:val="00241344"/>
    <w:rsid w:val="00241E5A"/>
    <w:rsid w:val="00241E8B"/>
    <w:rsid w:val="00245AC8"/>
    <w:rsid w:val="00246FDE"/>
    <w:rsid w:val="0024746C"/>
    <w:rsid w:val="00247EF2"/>
    <w:rsid w:val="00256D9F"/>
    <w:rsid w:val="00262E6C"/>
    <w:rsid w:val="00265177"/>
    <w:rsid w:val="00265252"/>
    <w:rsid w:val="00265B3C"/>
    <w:rsid w:val="00271991"/>
    <w:rsid w:val="002801FC"/>
    <w:rsid w:val="00281D8A"/>
    <w:rsid w:val="00282D43"/>
    <w:rsid w:val="00284261"/>
    <w:rsid w:val="00284B31"/>
    <w:rsid w:val="00284B50"/>
    <w:rsid w:val="00287A7D"/>
    <w:rsid w:val="00287CAB"/>
    <w:rsid w:val="0029008E"/>
    <w:rsid w:val="0029104B"/>
    <w:rsid w:val="00291B0E"/>
    <w:rsid w:val="0029248B"/>
    <w:rsid w:val="00293BF9"/>
    <w:rsid w:val="002943D2"/>
    <w:rsid w:val="00296272"/>
    <w:rsid w:val="00296941"/>
    <w:rsid w:val="00297401"/>
    <w:rsid w:val="002A1125"/>
    <w:rsid w:val="002A13C4"/>
    <w:rsid w:val="002A3654"/>
    <w:rsid w:val="002A491A"/>
    <w:rsid w:val="002B25A7"/>
    <w:rsid w:val="002B7B8C"/>
    <w:rsid w:val="002B7D11"/>
    <w:rsid w:val="002C4610"/>
    <w:rsid w:val="002C4682"/>
    <w:rsid w:val="002D00F0"/>
    <w:rsid w:val="002D1CF2"/>
    <w:rsid w:val="002D3E9A"/>
    <w:rsid w:val="002D59E2"/>
    <w:rsid w:val="002D6997"/>
    <w:rsid w:val="002E2528"/>
    <w:rsid w:val="002E3446"/>
    <w:rsid w:val="002E3925"/>
    <w:rsid w:val="002E4519"/>
    <w:rsid w:val="002E4CF2"/>
    <w:rsid w:val="002E4E1F"/>
    <w:rsid w:val="002E557D"/>
    <w:rsid w:val="002E6AD0"/>
    <w:rsid w:val="002E77DF"/>
    <w:rsid w:val="002F185E"/>
    <w:rsid w:val="002F5DAF"/>
    <w:rsid w:val="002F6EFB"/>
    <w:rsid w:val="003003D2"/>
    <w:rsid w:val="00300D0E"/>
    <w:rsid w:val="00300F71"/>
    <w:rsid w:val="00303E18"/>
    <w:rsid w:val="00304331"/>
    <w:rsid w:val="00311378"/>
    <w:rsid w:val="003175B1"/>
    <w:rsid w:val="00322D09"/>
    <w:rsid w:val="00323BD6"/>
    <w:rsid w:val="00325614"/>
    <w:rsid w:val="00325E38"/>
    <w:rsid w:val="003314C6"/>
    <w:rsid w:val="003324B4"/>
    <w:rsid w:val="003345FF"/>
    <w:rsid w:val="0033474B"/>
    <w:rsid w:val="003352ED"/>
    <w:rsid w:val="00336143"/>
    <w:rsid w:val="003468A3"/>
    <w:rsid w:val="00347697"/>
    <w:rsid w:val="00347C87"/>
    <w:rsid w:val="003516F4"/>
    <w:rsid w:val="00353503"/>
    <w:rsid w:val="00353B86"/>
    <w:rsid w:val="00353C51"/>
    <w:rsid w:val="00353E7A"/>
    <w:rsid w:val="003644E2"/>
    <w:rsid w:val="00364611"/>
    <w:rsid w:val="00364C75"/>
    <w:rsid w:val="00366DE6"/>
    <w:rsid w:val="00366FB2"/>
    <w:rsid w:val="00367F69"/>
    <w:rsid w:val="003704EB"/>
    <w:rsid w:val="00373710"/>
    <w:rsid w:val="00373C8E"/>
    <w:rsid w:val="00374AFC"/>
    <w:rsid w:val="00376ECA"/>
    <w:rsid w:val="00380C8B"/>
    <w:rsid w:val="00380D2F"/>
    <w:rsid w:val="00381013"/>
    <w:rsid w:val="00381099"/>
    <w:rsid w:val="00385C9B"/>
    <w:rsid w:val="003918DB"/>
    <w:rsid w:val="003A5F51"/>
    <w:rsid w:val="003A6519"/>
    <w:rsid w:val="003A7859"/>
    <w:rsid w:val="003B1400"/>
    <w:rsid w:val="003B3448"/>
    <w:rsid w:val="003B4C0E"/>
    <w:rsid w:val="003B64C4"/>
    <w:rsid w:val="003B7591"/>
    <w:rsid w:val="003B79D8"/>
    <w:rsid w:val="003C1192"/>
    <w:rsid w:val="003C2219"/>
    <w:rsid w:val="003C320D"/>
    <w:rsid w:val="003C38FC"/>
    <w:rsid w:val="003C5EB1"/>
    <w:rsid w:val="003C6A9A"/>
    <w:rsid w:val="003D0D12"/>
    <w:rsid w:val="003D3A19"/>
    <w:rsid w:val="003D6180"/>
    <w:rsid w:val="003D65D6"/>
    <w:rsid w:val="003D7715"/>
    <w:rsid w:val="003E1000"/>
    <w:rsid w:val="003E1BB8"/>
    <w:rsid w:val="003F6454"/>
    <w:rsid w:val="003F68A3"/>
    <w:rsid w:val="003F6ABC"/>
    <w:rsid w:val="003F7599"/>
    <w:rsid w:val="003F75F7"/>
    <w:rsid w:val="003F763E"/>
    <w:rsid w:val="0040089C"/>
    <w:rsid w:val="00400901"/>
    <w:rsid w:val="0040323D"/>
    <w:rsid w:val="0040327D"/>
    <w:rsid w:val="00404644"/>
    <w:rsid w:val="00404A77"/>
    <w:rsid w:val="004053AD"/>
    <w:rsid w:val="00407152"/>
    <w:rsid w:val="00407B96"/>
    <w:rsid w:val="004117C2"/>
    <w:rsid w:val="004154BC"/>
    <w:rsid w:val="0041558D"/>
    <w:rsid w:val="004155E9"/>
    <w:rsid w:val="00415E0F"/>
    <w:rsid w:val="00415EFD"/>
    <w:rsid w:val="00417BCB"/>
    <w:rsid w:val="004200C9"/>
    <w:rsid w:val="004219E4"/>
    <w:rsid w:val="00425801"/>
    <w:rsid w:val="00425E25"/>
    <w:rsid w:val="0042630D"/>
    <w:rsid w:val="00426A85"/>
    <w:rsid w:val="004307B5"/>
    <w:rsid w:val="00431461"/>
    <w:rsid w:val="00433054"/>
    <w:rsid w:val="004358B5"/>
    <w:rsid w:val="00436FD5"/>
    <w:rsid w:val="004376BC"/>
    <w:rsid w:val="00437AC8"/>
    <w:rsid w:val="00437FD7"/>
    <w:rsid w:val="004539A0"/>
    <w:rsid w:val="00455609"/>
    <w:rsid w:val="00456DB1"/>
    <w:rsid w:val="004576D1"/>
    <w:rsid w:val="00457788"/>
    <w:rsid w:val="0046323F"/>
    <w:rsid w:val="004644DF"/>
    <w:rsid w:val="00464830"/>
    <w:rsid w:val="004739D0"/>
    <w:rsid w:val="0047506B"/>
    <w:rsid w:val="004750AD"/>
    <w:rsid w:val="004818B2"/>
    <w:rsid w:val="004819FE"/>
    <w:rsid w:val="00482812"/>
    <w:rsid w:val="00482D69"/>
    <w:rsid w:val="00485907"/>
    <w:rsid w:val="004867E8"/>
    <w:rsid w:val="0049255D"/>
    <w:rsid w:val="0049269D"/>
    <w:rsid w:val="00495A2D"/>
    <w:rsid w:val="004A0EA8"/>
    <w:rsid w:val="004A22B0"/>
    <w:rsid w:val="004A2E25"/>
    <w:rsid w:val="004A2EB5"/>
    <w:rsid w:val="004A4794"/>
    <w:rsid w:val="004A799D"/>
    <w:rsid w:val="004B33CC"/>
    <w:rsid w:val="004B3AA2"/>
    <w:rsid w:val="004B663D"/>
    <w:rsid w:val="004B7E1E"/>
    <w:rsid w:val="004C0376"/>
    <w:rsid w:val="004C1B8E"/>
    <w:rsid w:val="004C4042"/>
    <w:rsid w:val="004C5E26"/>
    <w:rsid w:val="004C6B76"/>
    <w:rsid w:val="004C700C"/>
    <w:rsid w:val="004C704C"/>
    <w:rsid w:val="004C7B8A"/>
    <w:rsid w:val="004D1B63"/>
    <w:rsid w:val="004D2E6A"/>
    <w:rsid w:val="004D5F19"/>
    <w:rsid w:val="004D698D"/>
    <w:rsid w:val="004D6B2A"/>
    <w:rsid w:val="004E09E1"/>
    <w:rsid w:val="004E0C53"/>
    <w:rsid w:val="004E40AC"/>
    <w:rsid w:val="004E48EC"/>
    <w:rsid w:val="004E7CE4"/>
    <w:rsid w:val="004F09B8"/>
    <w:rsid w:val="004F22AF"/>
    <w:rsid w:val="004F2BAC"/>
    <w:rsid w:val="004F3AD6"/>
    <w:rsid w:val="004F48BA"/>
    <w:rsid w:val="004F4950"/>
    <w:rsid w:val="004F6C59"/>
    <w:rsid w:val="004F7147"/>
    <w:rsid w:val="005030C4"/>
    <w:rsid w:val="00517959"/>
    <w:rsid w:val="00517E16"/>
    <w:rsid w:val="005232B7"/>
    <w:rsid w:val="00532BD9"/>
    <w:rsid w:val="005336F3"/>
    <w:rsid w:val="00535450"/>
    <w:rsid w:val="005360BF"/>
    <w:rsid w:val="00537312"/>
    <w:rsid w:val="005373D3"/>
    <w:rsid w:val="00537872"/>
    <w:rsid w:val="00541D33"/>
    <w:rsid w:val="00544D26"/>
    <w:rsid w:val="00547165"/>
    <w:rsid w:val="005507F6"/>
    <w:rsid w:val="0055121C"/>
    <w:rsid w:val="00554740"/>
    <w:rsid w:val="0056246D"/>
    <w:rsid w:val="005625AF"/>
    <w:rsid w:val="00563697"/>
    <w:rsid w:val="00566D07"/>
    <w:rsid w:val="005702B7"/>
    <w:rsid w:val="00572856"/>
    <w:rsid w:val="00574329"/>
    <w:rsid w:val="0057704C"/>
    <w:rsid w:val="0058061E"/>
    <w:rsid w:val="00583C59"/>
    <w:rsid w:val="00584BE7"/>
    <w:rsid w:val="005861E8"/>
    <w:rsid w:val="005868CB"/>
    <w:rsid w:val="00592B9B"/>
    <w:rsid w:val="00596AF8"/>
    <w:rsid w:val="00597848"/>
    <w:rsid w:val="005A30F4"/>
    <w:rsid w:val="005A5622"/>
    <w:rsid w:val="005B3AA5"/>
    <w:rsid w:val="005B6AB1"/>
    <w:rsid w:val="005B76A0"/>
    <w:rsid w:val="005C36F1"/>
    <w:rsid w:val="005C4421"/>
    <w:rsid w:val="005C6A9F"/>
    <w:rsid w:val="005C7DB9"/>
    <w:rsid w:val="005D052F"/>
    <w:rsid w:val="005D0B5D"/>
    <w:rsid w:val="005D217C"/>
    <w:rsid w:val="005D3381"/>
    <w:rsid w:val="005F1AB6"/>
    <w:rsid w:val="005F2720"/>
    <w:rsid w:val="005F2FA1"/>
    <w:rsid w:val="005F37DA"/>
    <w:rsid w:val="005F47B3"/>
    <w:rsid w:val="005F6B88"/>
    <w:rsid w:val="00601266"/>
    <w:rsid w:val="006014BC"/>
    <w:rsid w:val="00602C1B"/>
    <w:rsid w:val="00604DE9"/>
    <w:rsid w:val="00610E61"/>
    <w:rsid w:val="0061653C"/>
    <w:rsid w:val="006259EC"/>
    <w:rsid w:val="006262A9"/>
    <w:rsid w:val="0062697A"/>
    <w:rsid w:val="00632E18"/>
    <w:rsid w:val="0063540E"/>
    <w:rsid w:val="00635620"/>
    <w:rsid w:val="00636559"/>
    <w:rsid w:val="006377EC"/>
    <w:rsid w:val="006405E7"/>
    <w:rsid w:val="00641325"/>
    <w:rsid w:val="00641E55"/>
    <w:rsid w:val="006426F9"/>
    <w:rsid w:val="00644249"/>
    <w:rsid w:val="00645118"/>
    <w:rsid w:val="00647A0E"/>
    <w:rsid w:val="00653CFD"/>
    <w:rsid w:val="00653EC4"/>
    <w:rsid w:val="0065486F"/>
    <w:rsid w:val="00660869"/>
    <w:rsid w:val="00660AE8"/>
    <w:rsid w:val="00666FCC"/>
    <w:rsid w:val="0067410C"/>
    <w:rsid w:val="006759DC"/>
    <w:rsid w:val="0067688D"/>
    <w:rsid w:val="00676AC2"/>
    <w:rsid w:val="00681C0F"/>
    <w:rsid w:val="00682E04"/>
    <w:rsid w:val="00683E58"/>
    <w:rsid w:val="006901F5"/>
    <w:rsid w:val="006A3410"/>
    <w:rsid w:val="006A4B1D"/>
    <w:rsid w:val="006A75B4"/>
    <w:rsid w:val="006B0127"/>
    <w:rsid w:val="006B0257"/>
    <w:rsid w:val="006B59EE"/>
    <w:rsid w:val="006B6D34"/>
    <w:rsid w:val="006B6E0E"/>
    <w:rsid w:val="006C1336"/>
    <w:rsid w:val="006C13FA"/>
    <w:rsid w:val="006C31DF"/>
    <w:rsid w:val="006C3E98"/>
    <w:rsid w:val="006C40D9"/>
    <w:rsid w:val="006C5F41"/>
    <w:rsid w:val="006C642D"/>
    <w:rsid w:val="006D0506"/>
    <w:rsid w:val="006D3843"/>
    <w:rsid w:val="006D3B94"/>
    <w:rsid w:val="006E620E"/>
    <w:rsid w:val="006F154F"/>
    <w:rsid w:val="006F3DB8"/>
    <w:rsid w:val="006F4234"/>
    <w:rsid w:val="0070008C"/>
    <w:rsid w:val="00702C3D"/>
    <w:rsid w:val="00706CF4"/>
    <w:rsid w:val="0070765D"/>
    <w:rsid w:val="00712452"/>
    <w:rsid w:val="0071463D"/>
    <w:rsid w:val="00720290"/>
    <w:rsid w:val="007209EB"/>
    <w:rsid w:val="0072225F"/>
    <w:rsid w:val="0072731E"/>
    <w:rsid w:val="00730A30"/>
    <w:rsid w:val="00734866"/>
    <w:rsid w:val="00734915"/>
    <w:rsid w:val="0074259A"/>
    <w:rsid w:val="00742CA1"/>
    <w:rsid w:val="007447C4"/>
    <w:rsid w:val="00744850"/>
    <w:rsid w:val="00744AFA"/>
    <w:rsid w:val="00746A15"/>
    <w:rsid w:val="00746ABF"/>
    <w:rsid w:val="00747A1F"/>
    <w:rsid w:val="00750183"/>
    <w:rsid w:val="00754719"/>
    <w:rsid w:val="0075725B"/>
    <w:rsid w:val="007577BE"/>
    <w:rsid w:val="00757FA2"/>
    <w:rsid w:val="007637D3"/>
    <w:rsid w:val="00764563"/>
    <w:rsid w:val="00765B56"/>
    <w:rsid w:val="007673BB"/>
    <w:rsid w:val="0076745F"/>
    <w:rsid w:val="00773F46"/>
    <w:rsid w:val="00776146"/>
    <w:rsid w:val="007806DA"/>
    <w:rsid w:val="0078666A"/>
    <w:rsid w:val="00786889"/>
    <w:rsid w:val="007908C4"/>
    <w:rsid w:val="00792BB0"/>
    <w:rsid w:val="00793FE3"/>
    <w:rsid w:val="0079692C"/>
    <w:rsid w:val="00797B03"/>
    <w:rsid w:val="007A05D1"/>
    <w:rsid w:val="007A45CA"/>
    <w:rsid w:val="007C1895"/>
    <w:rsid w:val="007C2D7A"/>
    <w:rsid w:val="007C3A4B"/>
    <w:rsid w:val="007C42EE"/>
    <w:rsid w:val="007C4483"/>
    <w:rsid w:val="007C5E07"/>
    <w:rsid w:val="007C7467"/>
    <w:rsid w:val="007D19B3"/>
    <w:rsid w:val="007D4182"/>
    <w:rsid w:val="007D490C"/>
    <w:rsid w:val="007D6124"/>
    <w:rsid w:val="007D76F9"/>
    <w:rsid w:val="007E2EFB"/>
    <w:rsid w:val="007E38CB"/>
    <w:rsid w:val="007E4D0A"/>
    <w:rsid w:val="007E4D84"/>
    <w:rsid w:val="007E5898"/>
    <w:rsid w:val="007E613E"/>
    <w:rsid w:val="007E7CAA"/>
    <w:rsid w:val="007F1AA0"/>
    <w:rsid w:val="007F2B04"/>
    <w:rsid w:val="007F7378"/>
    <w:rsid w:val="00802C4D"/>
    <w:rsid w:val="008033F1"/>
    <w:rsid w:val="0080382C"/>
    <w:rsid w:val="008057E3"/>
    <w:rsid w:val="00805A7F"/>
    <w:rsid w:val="00805C57"/>
    <w:rsid w:val="00806F5B"/>
    <w:rsid w:val="00812467"/>
    <w:rsid w:val="00813D32"/>
    <w:rsid w:val="00815C1E"/>
    <w:rsid w:val="0082317A"/>
    <w:rsid w:val="008232E4"/>
    <w:rsid w:val="00826854"/>
    <w:rsid w:val="0083190E"/>
    <w:rsid w:val="00831D8A"/>
    <w:rsid w:val="00831DF3"/>
    <w:rsid w:val="00834E44"/>
    <w:rsid w:val="00840420"/>
    <w:rsid w:val="0084223A"/>
    <w:rsid w:val="00842405"/>
    <w:rsid w:val="00844945"/>
    <w:rsid w:val="00845429"/>
    <w:rsid w:val="00851CB6"/>
    <w:rsid w:val="0085239F"/>
    <w:rsid w:val="00852D6E"/>
    <w:rsid w:val="008535A3"/>
    <w:rsid w:val="00854E9D"/>
    <w:rsid w:val="00855795"/>
    <w:rsid w:val="00855F26"/>
    <w:rsid w:val="00857430"/>
    <w:rsid w:val="00857CEB"/>
    <w:rsid w:val="0086085F"/>
    <w:rsid w:val="00862602"/>
    <w:rsid w:val="00862CE9"/>
    <w:rsid w:val="00865597"/>
    <w:rsid w:val="00867C76"/>
    <w:rsid w:val="008738C9"/>
    <w:rsid w:val="0087434C"/>
    <w:rsid w:val="0088106A"/>
    <w:rsid w:val="008810EE"/>
    <w:rsid w:val="00881371"/>
    <w:rsid w:val="00885E18"/>
    <w:rsid w:val="008905F3"/>
    <w:rsid w:val="00891761"/>
    <w:rsid w:val="008924B7"/>
    <w:rsid w:val="0089311A"/>
    <w:rsid w:val="00894279"/>
    <w:rsid w:val="00896670"/>
    <w:rsid w:val="008A091F"/>
    <w:rsid w:val="008A1531"/>
    <w:rsid w:val="008A5C42"/>
    <w:rsid w:val="008A6E8E"/>
    <w:rsid w:val="008A7FA6"/>
    <w:rsid w:val="008B05B0"/>
    <w:rsid w:val="008B656F"/>
    <w:rsid w:val="008C4302"/>
    <w:rsid w:val="008C53DF"/>
    <w:rsid w:val="008C7E33"/>
    <w:rsid w:val="008D0E9D"/>
    <w:rsid w:val="008D1160"/>
    <w:rsid w:val="008D5CE8"/>
    <w:rsid w:val="008D7947"/>
    <w:rsid w:val="008E09E8"/>
    <w:rsid w:val="008E0E8B"/>
    <w:rsid w:val="008E444A"/>
    <w:rsid w:val="008E6209"/>
    <w:rsid w:val="008E6610"/>
    <w:rsid w:val="008F0127"/>
    <w:rsid w:val="008F30FD"/>
    <w:rsid w:val="008F323D"/>
    <w:rsid w:val="008F3F0E"/>
    <w:rsid w:val="008F5015"/>
    <w:rsid w:val="008F5B8E"/>
    <w:rsid w:val="008F6B6D"/>
    <w:rsid w:val="008F73CF"/>
    <w:rsid w:val="0090036C"/>
    <w:rsid w:val="00903202"/>
    <w:rsid w:val="00903A3A"/>
    <w:rsid w:val="0090420D"/>
    <w:rsid w:val="00904728"/>
    <w:rsid w:val="009066EE"/>
    <w:rsid w:val="009066F3"/>
    <w:rsid w:val="009104CB"/>
    <w:rsid w:val="009108A0"/>
    <w:rsid w:val="009111EA"/>
    <w:rsid w:val="009113DA"/>
    <w:rsid w:val="009134DA"/>
    <w:rsid w:val="00917638"/>
    <w:rsid w:val="00920563"/>
    <w:rsid w:val="00923EA0"/>
    <w:rsid w:val="009247F0"/>
    <w:rsid w:val="009257E3"/>
    <w:rsid w:val="00926FAA"/>
    <w:rsid w:val="0092728F"/>
    <w:rsid w:val="009300AA"/>
    <w:rsid w:val="0093129B"/>
    <w:rsid w:val="00934657"/>
    <w:rsid w:val="009355A6"/>
    <w:rsid w:val="00936808"/>
    <w:rsid w:val="0094059E"/>
    <w:rsid w:val="00942BE9"/>
    <w:rsid w:val="00942F82"/>
    <w:rsid w:val="0094350A"/>
    <w:rsid w:val="009438C9"/>
    <w:rsid w:val="00943E98"/>
    <w:rsid w:val="00944911"/>
    <w:rsid w:val="00944BB2"/>
    <w:rsid w:val="00952AB0"/>
    <w:rsid w:val="009638E2"/>
    <w:rsid w:val="00965935"/>
    <w:rsid w:val="00966759"/>
    <w:rsid w:val="009673F8"/>
    <w:rsid w:val="00970002"/>
    <w:rsid w:val="0097566A"/>
    <w:rsid w:val="00975ADE"/>
    <w:rsid w:val="00976A11"/>
    <w:rsid w:val="0098057E"/>
    <w:rsid w:val="009808DC"/>
    <w:rsid w:val="00987D4D"/>
    <w:rsid w:val="009921C6"/>
    <w:rsid w:val="0099527E"/>
    <w:rsid w:val="009A0891"/>
    <w:rsid w:val="009A1593"/>
    <w:rsid w:val="009A1ACD"/>
    <w:rsid w:val="009A28B0"/>
    <w:rsid w:val="009B086E"/>
    <w:rsid w:val="009B2D83"/>
    <w:rsid w:val="009B3608"/>
    <w:rsid w:val="009B482F"/>
    <w:rsid w:val="009B4F41"/>
    <w:rsid w:val="009B5819"/>
    <w:rsid w:val="009C0B05"/>
    <w:rsid w:val="009C1CDE"/>
    <w:rsid w:val="009C3B71"/>
    <w:rsid w:val="009C504A"/>
    <w:rsid w:val="009D0CDA"/>
    <w:rsid w:val="009D1214"/>
    <w:rsid w:val="009D15CF"/>
    <w:rsid w:val="009D48EF"/>
    <w:rsid w:val="009D4A82"/>
    <w:rsid w:val="009D7281"/>
    <w:rsid w:val="009D7C97"/>
    <w:rsid w:val="009E2D2E"/>
    <w:rsid w:val="009E323E"/>
    <w:rsid w:val="009E735A"/>
    <w:rsid w:val="009F0638"/>
    <w:rsid w:val="009F6AF6"/>
    <w:rsid w:val="009F6B5D"/>
    <w:rsid w:val="00A018B8"/>
    <w:rsid w:val="00A0565E"/>
    <w:rsid w:val="00A0628C"/>
    <w:rsid w:val="00A0752D"/>
    <w:rsid w:val="00A075C8"/>
    <w:rsid w:val="00A12F76"/>
    <w:rsid w:val="00A21CE0"/>
    <w:rsid w:val="00A21F99"/>
    <w:rsid w:val="00A23DA2"/>
    <w:rsid w:val="00A24FCF"/>
    <w:rsid w:val="00A25D01"/>
    <w:rsid w:val="00A2687B"/>
    <w:rsid w:val="00A268A0"/>
    <w:rsid w:val="00A31677"/>
    <w:rsid w:val="00A31ABB"/>
    <w:rsid w:val="00A3514D"/>
    <w:rsid w:val="00A35835"/>
    <w:rsid w:val="00A363D5"/>
    <w:rsid w:val="00A36906"/>
    <w:rsid w:val="00A43B8E"/>
    <w:rsid w:val="00A4477F"/>
    <w:rsid w:val="00A456CE"/>
    <w:rsid w:val="00A511F8"/>
    <w:rsid w:val="00A5137F"/>
    <w:rsid w:val="00A53267"/>
    <w:rsid w:val="00A5377F"/>
    <w:rsid w:val="00A54A62"/>
    <w:rsid w:val="00A55C0F"/>
    <w:rsid w:val="00A577D4"/>
    <w:rsid w:val="00A57823"/>
    <w:rsid w:val="00A608A1"/>
    <w:rsid w:val="00A610FD"/>
    <w:rsid w:val="00A64962"/>
    <w:rsid w:val="00A6542D"/>
    <w:rsid w:val="00A70856"/>
    <w:rsid w:val="00A7108E"/>
    <w:rsid w:val="00A71BC2"/>
    <w:rsid w:val="00A7528D"/>
    <w:rsid w:val="00A75EA5"/>
    <w:rsid w:val="00A80371"/>
    <w:rsid w:val="00A81D1D"/>
    <w:rsid w:val="00A825FD"/>
    <w:rsid w:val="00A861CB"/>
    <w:rsid w:val="00A8696B"/>
    <w:rsid w:val="00A86FD9"/>
    <w:rsid w:val="00A9146F"/>
    <w:rsid w:val="00A91749"/>
    <w:rsid w:val="00A9575B"/>
    <w:rsid w:val="00A95B6D"/>
    <w:rsid w:val="00A95E12"/>
    <w:rsid w:val="00A95FF0"/>
    <w:rsid w:val="00A962B4"/>
    <w:rsid w:val="00A9696E"/>
    <w:rsid w:val="00AA180A"/>
    <w:rsid w:val="00AA1E60"/>
    <w:rsid w:val="00AA2529"/>
    <w:rsid w:val="00AA4BAE"/>
    <w:rsid w:val="00AA5464"/>
    <w:rsid w:val="00AB1A29"/>
    <w:rsid w:val="00AB31BE"/>
    <w:rsid w:val="00AB72E2"/>
    <w:rsid w:val="00AB770E"/>
    <w:rsid w:val="00AC0A01"/>
    <w:rsid w:val="00AC13A0"/>
    <w:rsid w:val="00AC1746"/>
    <w:rsid w:val="00AC2884"/>
    <w:rsid w:val="00AC45E8"/>
    <w:rsid w:val="00AC6590"/>
    <w:rsid w:val="00AD4081"/>
    <w:rsid w:val="00AD59B4"/>
    <w:rsid w:val="00AD6256"/>
    <w:rsid w:val="00AE1BD7"/>
    <w:rsid w:val="00AE4C4B"/>
    <w:rsid w:val="00AE5299"/>
    <w:rsid w:val="00AE7964"/>
    <w:rsid w:val="00AF1BA1"/>
    <w:rsid w:val="00AF24B8"/>
    <w:rsid w:val="00AF4541"/>
    <w:rsid w:val="00AF7CC1"/>
    <w:rsid w:val="00B004CF"/>
    <w:rsid w:val="00B00F4A"/>
    <w:rsid w:val="00B01D58"/>
    <w:rsid w:val="00B0213C"/>
    <w:rsid w:val="00B02387"/>
    <w:rsid w:val="00B10747"/>
    <w:rsid w:val="00B14F89"/>
    <w:rsid w:val="00B15A3D"/>
    <w:rsid w:val="00B17D93"/>
    <w:rsid w:val="00B20955"/>
    <w:rsid w:val="00B21874"/>
    <w:rsid w:val="00B21C2E"/>
    <w:rsid w:val="00B22348"/>
    <w:rsid w:val="00B23FA3"/>
    <w:rsid w:val="00B24532"/>
    <w:rsid w:val="00B27909"/>
    <w:rsid w:val="00B32831"/>
    <w:rsid w:val="00B35802"/>
    <w:rsid w:val="00B36301"/>
    <w:rsid w:val="00B41F16"/>
    <w:rsid w:val="00B453D3"/>
    <w:rsid w:val="00B45755"/>
    <w:rsid w:val="00B465F3"/>
    <w:rsid w:val="00B47416"/>
    <w:rsid w:val="00B5000D"/>
    <w:rsid w:val="00B51C7E"/>
    <w:rsid w:val="00B5496A"/>
    <w:rsid w:val="00B56D1B"/>
    <w:rsid w:val="00B574CC"/>
    <w:rsid w:val="00B61581"/>
    <w:rsid w:val="00B65321"/>
    <w:rsid w:val="00B67199"/>
    <w:rsid w:val="00B67BCC"/>
    <w:rsid w:val="00B7018A"/>
    <w:rsid w:val="00B70726"/>
    <w:rsid w:val="00B712EB"/>
    <w:rsid w:val="00B7440A"/>
    <w:rsid w:val="00B755BD"/>
    <w:rsid w:val="00B77D18"/>
    <w:rsid w:val="00B806A7"/>
    <w:rsid w:val="00B82395"/>
    <w:rsid w:val="00B824BE"/>
    <w:rsid w:val="00B82746"/>
    <w:rsid w:val="00B83EE9"/>
    <w:rsid w:val="00B928C0"/>
    <w:rsid w:val="00B9330E"/>
    <w:rsid w:val="00B9610A"/>
    <w:rsid w:val="00BA1DE1"/>
    <w:rsid w:val="00BA3B11"/>
    <w:rsid w:val="00BB201C"/>
    <w:rsid w:val="00BB48F6"/>
    <w:rsid w:val="00BB5740"/>
    <w:rsid w:val="00BB5A9F"/>
    <w:rsid w:val="00BB6CA7"/>
    <w:rsid w:val="00BB7E93"/>
    <w:rsid w:val="00BC03EE"/>
    <w:rsid w:val="00BC1ECE"/>
    <w:rsid w:val="00BC2082"/>
    <w:rsid w:val="00BC3C43"/>
    <w:rsid w:val="00BC3F35"/>
    <w:rsid w:val="00BC7904"/>
    <w:rsid w:val="00BD367E"/>
    <w:rsid w:val="00BD7790"/>
    <w:rsid w:val="00BD7B39"/>
    <w:rsid w:val="00BE14CD"/>
    <w:rsid w:val="00BE2AC3"/>
    <w:rsid w:val="00BF3D60"/>
    <w:rsid w:val="00BF44CA"/>
    <w:rsid w:val="00BF5B56"/>
    <w:rsid w:val="00BF7500"/>
    <w:rsid w:val="00C00201"/>
    <w:rsid w:val="00C01424"/>
    <w:rsid w:val="00C01657"/>
    <w:rsid w:val="00C01A69"/>
    <w:rsid w:val="00C036C5"/>
    <w:rsid w:val="00C14987"/>
    <w:rsid w:val="00C15450"/>
    <w:rsid w:val="00C155E5"/>
    <w:rsid w:val="00C22B0E"/>
    <w:rsid w:val="00C23B92"/>
    <w:rsid w:val="00C26792"/>
    <w:rsid w:val="00C32C04"/>
    <w:rsid w:val="00C33432"/>
    <w:rsid w:val="00C367CB"/>
    <w:rsid w:val="00C4128D"/>
    <w:rsid w:val="00C4138D"/>
    <w:rsid w:val="00C44F7F"/>
    <w:rsid w:val="00C4647F"/>
    <w:rsid w:val="00C505E4"/>
    <w:rsid w:val="00C542E3"/>
    <w:rsid w:val="00C57C08"/>
    <w:rsid w:val="00C6061F"/>
    <w:rsid w:val="00C612A7"/>
    <w:rsid w:val="00C619B2"/>
    <w:rsid w:val="00C61D65"/>
    <w:rsid w:val="00C6428F"/>
    <w:rsid w:val="00C73B2F"/>
    <w:rsid w:val="00C7426E"/>
    <w:rsid w:val="00C7497F"/>
    <w:rsid w:val="00C83144"/>
    <w:rsid w:val="00C8541E"/>
    <w:rsid w:val="00C90C70"/>
    <w:rsid w:val="00C90DDC"/>
    <w:rsid w:val="00C93271"/>
    <w:rsid w:val="00C939BC"/>
    <w:rsid w:val="00C94EF7"/>
    <w:rsid w:val="00C9517A"/>
    <w:rsid w:val="00C9691D"/>
    <w:rsid w:val="00C97D70"/>
    <w:rsid w:val="00CA2037"/>
    <w:rsid w:val="00CA370C"/>
    <w:rsid w:val="00CA5554"/>
    <w:rsid w:val="00CB2446"/>
    <w:rsid w:val="00CB36D2"/>
    <w:rsid w:val="00CB62CC"/>
    <w:rsid w:val="00CC07FC"/>
    <w:rsid w:val="00CC081A"/>
    <w:rsid w:val="00CC2255"/>
    <w:rsid w:val="00CC23C1"/>
    <w:rsid w:val="00CC2BCD"/>
    <w:rsid w:val="00CC7BB1"/>
    <w:rsid w:val="00CD1D1F"/>
    <w:rsid w:val="00CD37E9"/>
    <w:rsid w:val="00CD50D5"/>
    <w:rsid w:val="00CD66B9"/>
    <w:rsid w:val="00CD6F90"/>
    <w:rsid w:val="00CE0BCA"/>
    <w:rsid w:val="00CE124C"/>
    <w:rsid w:val="00CE4814"/>
    <w:rsid w:val="00CE5A1B"/>
    <w:rsid w:val="00CE5D4C"/>
    <w:rsid w:val="00CF1340"/>
    <w:rsid w:val="00CF196A"/>
    <w:rsid w:val="00CF713E"/>
    <w:rsid w:val="00D029D6"/>
    <w:rsid w:val="00D02DBD"/>
    <w:rsid w:val="00D07679"/>
    <w:rsid w:val="00D10F6A"/>
    <w:rsid w:val="00D11F74"/>
    <w:rsid w:val="00D13F54"/>
    <w:rsid w:val="00D231D4"/>
    <w:rsid w:val="00D24164"/>
    <w:rsid w:val="00D30150"/>
    <w:rsid w:val="00D3155F"/>
    <w:rsid w:val="00D32ABD"/>
    <w:rsid w:val="00D34C5D"/>
    <w:rsid w:val="00D3793B"/>
    <w:rsid w:val="00D40C83"/>
    <w:rsid w:val="00D419E4"/>
    <w:rsid w:val="00D42ADC"/>
    <w:rsid w:val="00D45376"/>
    <w:rsid w:val="00D4616C"/>
    <w:rsid w:val="00D467F6"/>
    <w:rsid w:val="00D46AEB"/>
    <w:rsid w:val="00D4799C"/>
    <w:rsid w:val="00D53E3A"/>
    <w:rsid w:val="00D542DB"/>
    <w:rsid w:val="00D5452F"/>
    <w:rsid w:val="00D6031A"/>
    <w:rsid w:val="00D6177B"/>
    <w:rsid w:val="00D622DA"/>
    <w:rsid w:val="00D628D4"/>
    <w:rsid w:val="00D62E35"/>
    <w:rsid w:val="00D6453F"/>
    <w:rsid w:val="00D64CF7"/>
    <w:rsid w:val="00D70B45"/>
    <w:rsid w:val="00D72151"/>
    <w:rsid w:val="00D721A4"/>
    <w:rsid w:val="00D73305"/>
    <w:rsid w:val="00D73587"/>
    <w:rsid w:val="00D74600"/>
    <w:rsid w:val="00D808C3"/>
    <w:rsid w:val="00D80B91"/>
    <w:rsid w:val="00D825F0"/>
    <w:rsid w:val="00D91077"/>
    <w:rsid w:val="00D9348F"/>
    <w:rsid w:val="00D944BD"/>
    <w:rsid w:val="00D96B47"/>
    <w:rsid w:val="00D97871"/>
    <w:rsid w:val="00DA0A40"/>
    <w:rsid w:val="00DA7336"/>
    <w:rsid w:val="00DA769D"/>
    <w:rsid w:val="00DB1F92"/>
    <w:rsid w:val="00DB2F2F"/>
    <w:rsid w:val="00DB530A"/>
    <w:rsid w:val="00DB6A2C"/>
    <w:rsid w:val="00DC2AAC"/>
    <w:rsid w:val="00DC3351"/>
    <w:rsid w:val="00DC39E9"/>
    <w:rsid w:val="00DC4DCB"/>
    <w:rsid w:val="00DC76F2"/>
    <w:rsid w:val="00DC7DCE"/>
    <w:rsid w:val="00DD00DA"/>
    <w:rsid w:val="00DD01DF"/>
    <w:rsid w:val="00DD02D6"/>
    <w:rsid w:val="00DD0612"/>
    <w:rsid w:val="00DD18F4"/>
    <w:rsid w:val="00DD2D70"/>
    <w:rsid w:val="00DD6BEF"/>
    <w:rsid w:val="00DE064B"/>
    <w:rsid w:val="00DE11F0"/>
    <w:rsid w:val="00DE1FC2"/>
    <w:rsid w:val="00DE278B"/>
    <w:rsid w:val="00DE3141"/>
    <w:rsid w:val="00DE47F8"/>
    <w:rsid w:val="00DE78DF"/>
    <w:rsid w:val="00DF0D80"/>
    <w:rsid w:val="00DF121C"/>
    <w:rsid w:val="00DF1846"/>
    <w:rsid w:val="00DF66D0"/>
    <w:rsid w:val="00E004E5"/>
    <w:rsid w:val="00E01E56"/>
    <w:rsid w:val="00E02798"/>
    <w:rsid w:val="00E03DE7"/>
    <w:rsid w:val="00E04497"/>
    <w:rsid w:val="00E048CA"/>
    <w:rsid w:val="00E04F30"/>
    <w:rsid w:val="00E06371"/>
    <w:rsid w:val="00E07BD2"/>
    <w:rsid w:val="00E1003F"/>
    <w:rsid w:val="00E10EC9"/>
    <w:rsid w:val="00E11A03"/>
    <w:rsid w:val="00E12051"/>
    <w:rsid w:val="00E12E98"/>
    <w:rsid w:val="00E12F1C"/>
    <w:rsid w:val="00E138E3"/>
    <w:rsid w:val="00E1636A"/>
    <w:rsid w:val="00E16A30"/>
    <w:rsid w:val="00E20B51"/>
    <w:rsid w:val="00E20FF7"/>
    <w:rsid w:val="00E23212"/>
    <w:rsid w:val="00E26920"/>
    <w:rsid w:val="00E31046"/>
    <w:rsid w:val="00E35075"/>
    <w:rsid w:val="00E364AC"/>
    <w:rsid w:val="00E36638"/>
    <w:rsid w:val="00E40EBF"/>
    <w:rsid w:val="00E43C93"/>
    <w:rsid w:val="00E529DA"/>
    <w:rsid w:val="00E54434"/>
    <w:rsid w:val="00E55B2A"/>
    <w:rsid w:val="00E55BE4"/>
    <w:rsid w:val="00E55D18"/>
    <w:rsid w:val="00E55F58"/>
    <w:rsid w:val="00E61353"/>
    <w:rsid w:val="00E61D78"/>
    <w:rsid w:val="00E6291F"/>
    <w:rsid w:val="00E62CBF"/>
    <w:rsid w:val="00E62EB5"/>
    <w:rsid w:val="00E63FF4"/>
    <w:rsid w:val="00E64CFE"/>
    <w:rsid w:val="00E65EAE"/>
    <w:rsid w:val="00E72345"/>
    <w:rsid w:val="00E734AD"/>
    <w:rsid w:val="00E73F91"/>
    <w:rsid w:val="00E743E0"/>
    <w:rsid w:val="00E76484"/>
    <w:rsid w:val="00E77441"/>
    <w:rsid w:val="00E82856"/>
    <w:rsid w:val="00E83CD5"/>
    <w:rsid w:val="00E83D66"/>
    <w:rsid w:val="00E860E5"/>
    <w:rsid w:val="00E87FC1"/>
    <w:rsid w:val="00E97577"/>
    <w:rsid w:val="00EA0E59"/>
    <w:rsid w:val="00EA2F52"/>
    <w:rsid w:val="00EA5D91"/>
    <w:rsid w:val="00EA6B14"/>
    <w:rsid w:val="00EA7787"/>
    <w:rsid w:val="00EB0633"/>
    <w:rsid w:val="00EB2FEF"/>
    <w:rsid w:val="00EB32EC"/>
    <w:rsid w:val="00EB48EA"/>
    <w:rsid w:val="00EB770F"/>
    <w:rsid w:val="00EC0207"/>
    <w:rsid w:val="00EC3789"/>
    <w:rsid w:val="00EC3996"/>
    <w:rsid w:val="00ED18B4"/>
    <w:rsid w:val="00ED24C4"/>
    <w:rsid w:val="00ED7E2F"/>
    <w:rsid w:val="00EE163A"/>
    <w:rsid w:val="00EE5CDE"/>
    <w:rsid w:val="00EE7BD6"/>
    <w:rsid w:val="00EF096A"/>
    <w:rsid w:val="00EF3354"/>
    <w:rsid w:val="00EF39F2"/>
    <w:rsid w:val="00EF4EFE"/>
    <w:rsid w:val="00EF719E"/>
    <w:rsid w:val="00EF72AC"/>
    <w:rsid w:val="00F027BC"/>
    <w:rsid w:val="00F02CF3"/>
    <w:rsid w:val="00F03FCE"/>
    <w:rsid w:val="00F049BD"/>
    <w:rsid w:val="00F04B01"/>
    <w:rsid w:val="00F06DA7"/>
    <w:rsid w:val="00F07AA4"/>
    <w:rsid w:val="00F10896"/>
    <w:rsid w:val="00F11E84"/>
    <w:rsid w:val="00F11EA7"/>
    <w:rsid w:val="00F13360"/>
    <w:rsid w:val="00F1717D"/>
    <w:rsid w:val="00F171C8"/>
    <w:rsid w:val="00F208E4"/>
    <w:rsid w:val="00F2195C"/>
    <w:rsid w:val="00F221C7"/>
    <w:rsid w:val="00F223B6"/>
    <w:rsid w:val="00F226FD"/>
    <w:rsid w:val="00F24350"/>
    <w:rsid w:val="00F260E1"/>
    <w:rsid w:val="00F27117"/>
    <w:rsid w:val="00F31273"/>
    <w:rsid w:val="00F3308B"/>
    <w:rsid w:val="00F36362"/>
    <w:rsid w:val="00F40B01"/>
    <w:rsid w:val="00F4400E"/>
    <w:rsid w:val="00F44587"/>
    <w:rsid w:val="00F45527"/>
    <w:rsid w:val="00F5558A"/>
    <w:rsid w:val="00F55D27"/>
    <w:rsid w:val="00F60B34"/>
    <w:rsid w:val="00F60D05"/>
    <w:rsid w:val="00F612AB"/>
    <w:rsid w:val="00F673E5"/>
    <w:rsid w:val="00F67D7B"/>
    <w:rsid w:val="00F707BE"/>
    <w:rsid w:val="00F709A5"/>
    <w:rsid w:val="00F715E3"/>
    <w:rsid w:val="00F72C9F"/>
    <w:rsid w:val="00F73BF8"/>
    <w:rsid w:val="00F7581D"/>
    <w:rsid w:val="00F7756E"/>
    <w:rsid w:val="00F81ED3"/>
    <w:rsid w:val="00F8298F"/>
    <w:rsid w:val="00F85497"/>
    <w:rsid w:val="00F86570"/>
    <w:rsid w:val="00F92590"/>
    <w:rsid w:val="00F93DE1"/>
    <w:rsid w:val="00F944FB"/>
    <w:rsid w:val="00F97941"/>
    <w:rsid w:val="00FA2BED"/>
    <w:rsid w:val="00FA52AF"/>
    <w:rsid w:val="00FA5843"/>
    <w:rsid w:val="00FA6481"/>
    <w:rsid w:val="00FA64F8"/>
    <w:rsid w:val="00FB46D5"/>
    <w:rsid w:val="00FB4F3D"/>
    <w:rsid w:val="00FC1252"/>
    <w:rsid w:val="00FD00DE"/>
    <w:rsid w:val="00FD0BB8"/>
    <w:rsid w:val="00FD55A1"/>
    <w:rsid w:val="00FD67FB"/>
    <w:rsid w:val="00FE1B0C"/>
    <w:rsid w:val="00FE1BD2"/>
    <w:rsid w:val="00FE3183"/>
    <w:rsid w:val="00FE36FC"/>
    <w:rsid w:val="00FE4AFC"/>
    <w:rsid w:val="00FE5FA8"/>
    <w:rsid w:val="00FE6903"/>
    <w:rsid w:val="00FE79FF"/>
    <w:rsid w:val="00FF177F"/>
    <w:rsid w:val="00FF1B8E"/>
    <w:rsid w:val="00FF3CA7"/>
    <w:rsid w:val="00FF6AA9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B30EBD-B1C6-4235-8D5D-D7D6FE3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B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624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B5D"/>
  </w:style>
  <w:style w:type="paragraph" w:styleId="Fuzeile">
    <w:name w:val="footer"/>
    <w:basedOn w:val="Standard"/>
    <w:link w:val="FuzeileZchn"/>
    <w:uiPriority w:val="99"/>
    <w:unhideWhenUsed/>
    <w:rsid w:val="005D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B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Neuhold</dc:creator>
  <cp:keywords/>
  <dc:description/>
  <cp:lastModifiedBy>Neuhold</cp:lastModifiedBy>
  <cp:revision>15</cp:revision>
  <cp:lastPrinted>2014-03-09T14:28:00Z</cp:lastPrinted>
  <dcterms:created xsi:type="dcterms:W3CDTF">2014-02-23T18:54:00Z</dcterms:created>
  <dcterms:modified xsi:type="dcterms:W3CDTF">2014-03-12T19:54:00Z</dcterms:modified>
</cp:coreProperties>
</file>